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AC9F4" w14:textId="77777777" w:rsidR="004741D1" w:rsidRPr="00BF000F" w:rsidRDefault="004741D1" w:rsidP="00B161CC">
      <w:pPr>
        <w:rPr>
          <w:rFonts w:ascii="Arial" w:hAnsi="Arial" w:cs="Arial"/>
          <w:szCs w:val="32"/>
        </w:rPr>
      </w:pPr>
    </w:p>
    <w:p w14:paraId="0D627FE4" w14:textId="77777777" w:rsidR="00CC5CBA" w:rsidRPr="00BF000F" w:rsidRDefault="00B161CC" w:rsidP="00A52929">
      <w:pPr>
        <w:pStyle w:val="GeneralHeading"/>
        <w:shd w:val="clear" w:color="auto" w:fill="008080"/>
        <w:ind w:right="-83"/>
        <w:rPr>
          <w:rFonts w:ascii="Arial" w:hAnsi="Arial" w:cs="Arial"/>
          <w:szCs w:val="32"/>
        </w:rPr>
      </w:pPr>
      <w:r w:rsidRPr="00BF000F">
        <w:rPr>
          <w:rFonts w:ascii="Arial" w:hAnsi="Arial" w:cs="Arial"/>
          <w:szCs w:val="32"/>
        </w:rPr>
        <w:t>Tambrey Primary</w:t>
      </w:r>
      <w:r w:rsidR="00796DDB" w:rsidRPr="00BF000F">
        <w:rPr>
          <w:rFonts w:ascii="Arial" w:hAnsi="Arial" w:cs="Arial"/>
          <w:szCs w:val="32"/>
        </w:rPr>
        <w:t xml:space="preserve"> School</w:t>
      </w:r>
      <w:r w:rsidR="00CC5CBA" w:rsidRPr="00BF000F">
        <w:rPr>
          <w:rFonts w:ascii="Arial" w:hAnsi="Arial" w:cs="Arial"/>
          <w:szCs w:val="32"/>
        </w:rPr>
        <w:t xml:space="preserve"> </w:t>
      </w:r>
    </w:p>
    <w:p w14:paraId="16D11730" w14:textId="1EDCBB1D" w:rsidR="00796DDB" w:rsidRPr="00BF000F" w:rsidRDefault="00CC5CBA" w:rsidP="00C4313F">
      <w:pPr>
        <w:pStyle w:val="GeneralHeading"/>
        <w:shd w:val="clear" w:color="auto" w:fill="008080"/>
        <w:ind w:right="-83"/>
        <w:rPr>
          <w:rFonts w:ascii="Arial" w:hAnsi="Arial" w:cs="Arial"/>
          <w:szCs w:val="32"/>
        </w:rPr>
      </w:pPr>
      <w:r w:rsidRPr="00BF000F">
        <w:rPr>
          <w:rFonts w:ascii="Arial" w:hAnsi="Arial" w:cs="Arial"/>
          <w:szCs w:val="32"/>
        </w:rPr>
        <w:t xml:space="preserve">School </w:t>
      </w:r>
      <w:r w:rsidR="007E5F93" w:rsidRPr="00BF000F">
        <w:rPr>
          <w:rFonts w:ascii="Arial" w:hAnsi="Arial" w:cs="Arial"/>
          <w:szCs w:val="32"/>
        </w:rPr>
        <w:t>Board</w:t>
      </w:r>
      <w:r w:rsidRPr="00BF000F">
        <w:rPr>
          <w:rFonts w:ascii="Arial" w:hAnsi="Arial" w:cs="Arial"/>
          <w:szCs w:val="32"/>
        </w:rPr>
        <w:t xml:space="preserve"> </w:t>
      </w:r>
      <w:r w:rsidR="00B5354C" w:rsidRPr="00BF000F">
        <w:rPr>
          <w:rFonts w:ascii="Arial" w:hAnsi="Arial" w:cs="Arial"/>
          <w:szCs w:val="32"/>
        </w:rPr>
        <w:t xml:space="preserve">Agenda </w:t>
      </w:r>
    </w:p>
    <w:tbl>
      <w:tblPr>
        <w:tblW w:w="4955" w:type="pct"/>
        <w:tblInd w:w="108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000" w:firstRow="0" w:lastRow="0" w:firstColumn="0" w:lastColumn="0" w:noHBand="0" w:noVBand="0"/>
      </w:tblPr>
      <w:tblGrid>
        <w:gridCol w:w="2852"/>
        <w:gridCol w:w="1598"/>
        <w:gridCol w:w="2034"/>
        <w:gridCol w:w="8766"/>
      </w:tblGrid>
      <w:tr w:rsidR="00A52929" w:rsidRPr="00BF000F" w14:paraId="2DBE2CCA" w14:textId="77777777" w:rsidTr="00A52929">
        <w:tc>
          <w:tcPr>
            <w:tcW w:w="935" w:type="pct"/>
            <w:tcBorders>
              <w:top w:val="single" w:sz="4" w:space="0" w:color="FFFFFF"/>
              <w:bottom w:val="single" w:sz="4" w:space="0" w:color="FFFFFF"/>
            </w:tcBorders>
            <w:shd w:val="clear" w:color="auto" w:fill="008080"/>
            <w:vAlign w:val="center"/>
          </w:tcPr>
          <w:p w14:paraId="6E73393E" w14:textId="77777777" w:rsidR="004741D1" w:rsidRPr="00BF000F" w:rsidRDefault="004741D1" w:rsidP="00AE1EC8">
            <w:pPr>
              <w:pStyle w:val="TableTitle"/>
              <w:spacing w:before="80" w:after="80"/>
              <w:rPr>
                <w:rFonts w:cs="Arial"/>
                <w:color w:val="FFFFFF"/>
              </w:rPr>
            </w:pPr>
            <w:r w:rsidRPr="00BF000F">
              <w:rPr>
                <w:rFonts w:cs="Arial"/>
                <w:color w:val="FFFFFF"/>
              </w:rPr>
              <w:t>Date:</w:t>
            </w:r>
          </w:p>
        </w:tc>
        <w:tc>
          <w:tcPr>
            <w:tcW w:w="524" w:type="pct"/>
            <w:vAlign w:val="center"/>
          </w:tcPr>
          <w:p w14:paraId="5567F130" w14:textId="07A74419" w:rsidR="004741D1" w:rsidRPr="00BF000F" w:rsidRDefault="00FF68E0" w:rsidP="00C4313F">
            <w:pPr>
              <w:pStyle w:val="TableText"/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>Wednesday</w:t>
            </w:r>
            <w:r w:rsidR="007C3CC5">
              <w:rPr>
                <w:rFonts w:cs="Arial"/>
              </w:rPr>
              <w:t xml:space="preserve"> </w:t>
            </w:r>
            <w:r w:rsidR="00FB5001">
              <w:rPr>
                <w:rFonts w:cs="Arial"/>
              </w:rPr>
              <w:t>1</w:t>
            </w:r>
            <w:r w:rsidR="00FB5001" w:rsidRPr="00FB5001">
              <w:rPr>
                <w:rFonts w:cs="Arial"/>
                <w:vertAlign w:val="superscript"/>
              </w:rPr>
              <w:t>st</w:t>
            </w:r>
            <w:r w:rsidR="00FB5001">
              <w:rPr>
                <w:rFonts w:cs="Arial"/>
              </w:rPr>
              <w:t xml:space="preserve"> November</w:t>
            </w:r>
            <w:r w:rsidR="007050EC">
              <w:rPr>
                <w:rFonts w:cs="Arial"/>
              </w:rPr>
              <w:t>, 2023</w:t>
            </w:r>
          </w:p>
        </w:tc>
        <w:tc>
          <w:tcPr>
            <w:tcW w:w="667" w:type="pct"/>
            <w:tcBorders>
              <w:top w:val="single" w:sz="4" w:space="0" w:color="FFFFFF"/>
              <w:bottom w:val="single" w:sz="4" w:space="0" w:color="FFFFFF"/>
            </w:tcBorders>
            <w:shd w:val="clear" w:color="auto" w:fill="008080"/>
            <w:vAlign w:val="center"/>
          </w:tcPr>
          <w:p w14:paraId="0F9CAD69" w14:textId="77777777" w:rsidR="004741D1" w:rsidRPr="00BF000F" w:rsidRDefault="004741D1" w:rsidP="00AE1EC8">
            <w:pPr>
              <w:pStyle w:val="TableTitle"/>
              <w:spacing w:before="80" w:after="80"/>
              <w:rPr>
                <w:rFonts w:cs="Arial"/>
                <w:color w:val="FFFFFF"/>
              </w:rPr>
            </w:pPr>
            <w:r w:rsidRPr="00BF000F">
              <w:rPr>
                <w:rFonts w:cs="Arial"/>
                <w:caps w:val="0"/>
                <w:color w:val="FFFFFF"/>
              </w:rPr>
              <w:t>CHAIR:</w:t>
            </w:r>
          </w:p>
        </w:tc>
        <w:tc>
          <w:tcPr>
            <w:tcW w:w="2874" w:type="pct"/>
            <w:vAlign w:val="center"/>
          </w:tcPr>
          <w:p w14:paraId="08B54900" w14:textId="77777777" w:rsidR="004741D1" w:rsidRPr="007050EC" w:rsidRDefault="00873E56" w:rsidP="00E94470">
            <w:pPr>
              <w:pStyle w:val="TableText"/>
              <w:spacing w:before="80" w:after="80"/>
              <w:rPr>
                <w:rFonts w:cs="Arial"/>
                <w:iCs/>
                <w:sz w:val="20"/>
                <w:szCs w:val="20"/>
              </w:rPr>
            </w:pPr>
            <w:r w:rsidRPr="007050EC">
              <w:rPr>
                <w:rFonts w:cs="Arial"/>
                <w:iCs/>
                <w:sz w:val="20"/>
                <w:szCs w:val="20"/>
              </w:rPr>
              <w:t>Aaron Bruce</w:t>
            </w:r>
          </w:p>
        </w:tc>
      </w:tr>
      <w:tr w:rsidR="00A52929" w:rsidRPr="00BF000F" w14:paraId="14D19171" w14:textId="77777777" w:rsidTr="00A52929">
        <w:tc>
          <w:tcPr>
            <w:tcW w:w="935" w:type="pct"/>
            <w:tcBorders>
              <w:top w:val="single" w:sz="4" w:space="0" w:color="FFFFFF"/>
            </w:tcBorders>
            <w:shd w:val="clear" w:color="auto" w:fill="008080"/>
            <w:vAlign w:val="center"/>
          </w:tcPr>
          <w:p w14:paraId="73C9062A" w14:textId="77777777" w:rsidR="004741D1" w:rsidRPr="00BF000F" w:rsidRDefault="006512B3" w:rsidP="00AE1EC8">
            <w:pPr>
              <w:pStyle w:val="TableTitle"/>
              <w:spacing w:before="80" w:after="80"/>
              <w:rPr>
                <w:rFonts w:cs="Arial"/>
                <w:color w:val="FFFFFF"/>
              </w:rPr>
            </w:pPr>
            <w:r w:rsidRPr="00BF000F">
              <w:rPr>
                <w:rFonts w:cs="Arial"/>
                <w:color w:val="FFFFFF"/>
              </w:rPr>
              <w:t>time:</w:t>
            </w:r>
          </w:p>
        </w:tc>
        <w:tc>
          <w:tcPr>
            <w:tcW w:w="524" w:type="pct"/>
            <w:vAlign w:val="center"/>
          </w:tcPr>
          <w:p w14:paraId="01FE6FB9" w14:textId="7CFE01A9" w:rsidR="004741D1" w:rsidRPr="00BF000F" w:rsidRDefault="007050EC" w:rsidP="00DF00E3">
            <w:pPr>
              <w:pStyle w:val="TableText"/>
              <w:spacing w:before="80" w:after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1800hrs</w:t>
            </w:r>
          </w:p>
        </w:tc>
        <w:tc>
          <w:tcPr>
            <w:tcW w:w="667" w:type="pct"/>
            <w:tcBorders>
              <w:top w:val="single" w:sz="4" w:space="0" w:color="FFFFFF"/>
              <w:bottom w:val="single" w:sz="4" w:space="0" w:color="008080"/>
            </w:tcBorders>
            <w:shd w:val="clear" w:color="auto" w:fill="008080"/>
            <w:vAlign w:val="center"/>
          </w:tcPr>
          <w:p w14:paraId="1910C66E" w14:textId="77777777" w:rsidR="004741D1" w:rsidRPr="00BF000F" w:rsidRDefault="004741D1" w:rsidP="00CC5CBA">
            <w:pPr>
              <w:pStyle w:val="TableTitle"/>
              <w:spacing w:before="80" w:after="80"/>
              <w:rPr>
                <w:rFonts w:cs="Arial"/>
                <w:color w:val="FFFFFF"/>
              </w:rPr>
            </w:pPr>
            <w:r w:rsidRPr="00BF000F">
              <w:rPr>
                <w:rFonts w:cs="Arial"/>
                <w:caps w:val="0"/>
                <w:color w:val="FFFFFF"/>
              </w:rPr>
              <w:t>MINUTE</w:t>
            </w:r>
            <w:r w:rsidR="00CC5CBA" w:rsidRPr="00BF000F">
              <w:rPr>
                <w:rFonts w:cs="Arial"/>
                <w:caps w:val="0"/>
                <w:color w:val="FFFFFF"/>
              </w:rPr>
              <w:t>S</w:t>
            </w:r>
            <w:r w:rsidR="006512B3" w:rsidRPr="00BF000F">
              <w:rPr>
                <w:rFonts w:cs="Arial"/>
                <w:caps w:val="0"/>
                <w:color w:val="FFFFFF"/>
              </w:rPr>
              <w:t>:</w:t>
            </w:r>
          </w:p>
        </w:tc>
        <w:tc>
          <w:tcPr>
            <w:tcW w:w="2874" w:type="pct"/>
            <w:vAlign w:val="center"/>
          </w:tcPr>
          <w:p w14:paraId="3399229C" w14:textId="5DEBFD8E" w:rsidR="004741D1" w:rsidRPr="007050EC" w:rsidRDefault="00C62EF3" w:rsidP="00E94470">
            <w:pPr>
              <w:pStyle w:val="TableText"/>
              <w:spacing w:before="80" w:after="80"/>
              <w:rPr>
                <w:rFonts w:cs="Arial"/>
                <w:iCs/>
                <w:sz w:val="20"/>
                <w:szCs w:val="20"/>
              </w:rPr>
            </w:pPr>
            <w:r w:rsidRPr="007050EC">
              <w:rPr>
                <w:rFonts w:cs="Arial"/>
                <w:iCs/>
                <w:sz w:val="20"/>
                <w:szCs w:val="20"/>
              </w:rPr>
              <w:t>Aaron Bruce</w:t>
            </w:r>
          </w:p>
        </w:tc>
      </w:tr>
    </w:tbl>
    <w:p w14:paraId="46C55C90" w14:textId="5D3A9145" w:rsidR="004741D1" w:rsidRDefault="004741D1" w:rsidP="004741D1">
      <w:pPr>
        <w:pStyle w:val="TableText"/>
        <w:tabs>
          <w:tab w:val="left" w:pos="2310"/>
          <w:tab w:val="left" w:pos="5608"/>
          <w:tab w:val="left" w:pos="8906"/>
        </w:tabs>
        <w:spacing w:before="0" w:after="0"/>
        <w:rPr>
          <w:rFonts w:cs="Arial"/>
        </w:rPr>
      </w:pPr>
    </w:p>
    <w:p w14:paraId="2AE3DC55" w14:textId="77777777" w:rsidR="00C4313F" w:rsidRPr="00BF000F" w:rsidRDefault="00C4313F" w:rsidP="004741D1">
      <w:pPr>
        <w:pStyle w:val="TableText"/>
        <w:tabs>
          <w:tab w:val="left" w:pos="2310"/>
          <w:tab w:val="left" w:pos="5608"/>
          <w:tab w:val="left" w:pos="8906"/>
        </w:tabs>
        <w:spacing w:before="0" w:after="0"/>
        <w:rPr>
          <w:rFonts w:cs="Arial"/>
        </w:rPr>
      </w:pPr>
    </w:p>
    <w:tbl>
      <w:tblPr>
        <w:tblW w:w="147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00"/>
        <w:gridCol w:w="12060"/>
      </w:tblGrid>
      <w:tr w:rsidR="004741D1" w:rsidRPr="00BF000F" w14:paraId="67B0EF65" w14:textId="77777777" w:rsidTr="007E5F93">
        <w:trPr>
          <w:trHeight w:val="239"/>
        </w:trPr>
        <w:tc>
          <w:tcPr>
            <w:tcW w:w="2700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008080"/>
            <w:vAlign w:val="center"/>
          </w:tcPr>
          <w:p w14:paraId="1C7CE937" w14:textId="77777777" w:rsidR="004741D1" w:rsidRPr="00BF000F" w:rsidRDefault="004741D1" w:rsidP="00AE1EC8">
            <w:pPr>
              <w:pStyle w:val="TableTitle"/>
              <w:spacing w:before="80" w:after="80"/>
              <w:rPr>
                <w:rFonts w:cs="Arial"/>
                <w:color w:val="FFFFFF"/>
              </w:rPr>
            </w:pPr>
            <w:r w:rsidRPr="00BF000F">
              <w:rPr>
                <w:rFonts w:cs="Arial"/>
                <w:color w:val="FFFFFF"/>
              </w:rPr>
              <w:t>Attendees:</w:t>
            </w:r>
          </w:p>
        </w:tc>
        <w:tc>
          <w:tcPr>
            <w:tcW w:w="12060" w:type="dxa"/>
            <w:tcBorders>
              <w:top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</w:tcPr>
          <w:p w14:paraId="73AAFD04" w14:textId="37929E8A" w:rsidR="00756B94" w:rsidRPr="00BF000F" w:rsidRDefault="00756B94" w:rsidP="00756B94">
            <w:pPr>
              <w:pStyle w:val="TableText"/>
              <w:spacing w:before="80" w:after="80"/>
              <w:rPr>
                <w:rFonts w:cs="Arial"/>
              </w:rPr>
            </w:pPr>
            <w:r w:rsidRPr="00BF000F">
              <w:rPr>
                <w:rFonts w:cs="Arial"/>
                <w:b/>
              </w:rPr>
              <w:t>Chair:</w:t>
            </w:r>
            <w:r w:rsidRPr="00BF000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Aaron Bruce</w:t>
            </w:r>
          </w:p>
          <w:p w14:paraId="01B9691C" w14:textId="04C43D3A" w:rsidR="00756B94" w:rsidRPr="00BF000F" w:rsidRDefault="00756B94" w:rsidP="00756B94">
            <w:pPr>
              <w:pStyle w:val="TableText"/>
              <w:spacing w:before="80" w:after="80"/>
              <w:rPr>
                <w:rFonts w:cs="Arial"/>
              </w:rPr>
            </w:pPr>
            <w:r w:rsidRPr="00BF000F">
              <w:rPr>
                <w:rFonts w:cs="Arial"/>
                <w:b/>
              </w:rPr>
              <w:t>Principal:</w:t>
            </w:r>
            <w:r w:rsidRPr="00BF000F">
              <w:rPr>
                <w:rFonts w:cs="Arial"/>
              </w:rPr>
              <w:t xml:space="preserve"> </w:t>
            </w:r>
            <w:r w:rsidR="007C3CC5">
              <w:rPr>
                <w:rFonts w:cs="Arial"/>
              </w:rPr>
              <w:t>Shiona Hobart</w:t>
            </w:r>
          </w:p>
          <w:p w14:paraId="410204F4" w14:textId="1D04A37E" w:rsidR="00756B94" w:rsidRPr="00BF000F" w:rsidRDefault="00756B94" w:rsidP="00756B94">
            <w:pPr>
              <w:pStyle w:val="TableText"/>
              <w:spacing w:before="80" w:after="80"/>
              <w:rPr>
                <w:rFonts w:cs="Arial"/>
              </w:rPr>
            </w:pPr>
            <w:r w:rsidRPr="00BF000F">
              <w:rPr>
                <w:rFonts w:cs="Arial"/>
                <w:b/>
              </w:rPr>
              <w:t>Staff Representatives:</w:t>
            </w:r>
            <w:r w:rsidRPr="00BF000F">
              <w:rPr>
                <w:rFonts w:cs="Arial"/>
              </w:rPr>
              <w:t xml:space="preserve"> Helen Cusworth,</w:t>
            </w:r>
            <w:r>
              <w:rPr>
                <w:rFonts w:cs="Arial"/>
              </w:rPr>
              <w:t xml:space="preserve"> </w:t>
            </w:r>
            <w:r w:rsidR="0081591D">
              <w:rPr>
                <w:rFonts w:cs="Arial"/>
              </w:rPr>
              <w:t>Nick Baker</w:t>
            </w:r>
          </w:p>
          <w:p w14:paraId="0584DDD0" w14:textId="4B249525" w:rsidR="00756B94" w:rsidRDefault="00756B94" w:rsidP="00756B94">
            <w:pPr>
              <w:pStyle w:val="TableText"/>
              <w:spacing w:before="80" w:after="80"/>
              <w:rPr>
                <w:rFonts w:cs="Arial"/>
              </w:rPr>
            </w:pPr>
            <w:r w:rsidRPr="00BF000F">
              <w:rPr>
                <w:rFonts w:cs="Arial"/>
                <w:b/>
              </w:rPr>
              <w:t>Parent Representative Members:</w:t>
            </w:r>
            <w:r w:rsidRPr="00BF000F">
              <w:rPr>
                <w:rFonts w:cs="Arial"/>
              </w:rPr>
              <w:t xml:space="preserve"> </w:t>
            </w:r>
            <w:r w:rsidR="007C3CC5" w:rsidRPr="007C3CC5">
              <w:rPr>
                <w:rFonts w:cs="Arial"/>
              </w:rPr>
              <w:t>Jessica Clarke,</w:t>
            </w:r>
            <w:r w:rsidR="007C3CC5">
              <w:rPr>
                <w:rFonts w:cs="Arial"/>
              </w:rPr>
              <w:t xml:space="preserve"> </w:t>
            </w:r>
            <w:r w:rsidR="002D08E3">
              <w:rPr>
                <w:rFonts w:cs="Arial"/>
              </w:rPr>
              <w:t>Rykia Blanco</w:t>
            </w:r>
            <w:r w:rsidR="00B63932">
              <w:rPr>
                <w:rFonts w:cs="Arial"/>
              </w:rPr>
              <w:t xml:space="preserve"> (via phone)</w:t>
            </w:r>
            <w:r w:rsidR="00AF3259">
              <w:rPr>
                <w:rFonts w:cs="Arial"/>
              </w:rPr>
              <w:t xml:space="preserve">, </w:t>
            </w:r>
            <w:r w:rsidR="007050EC">
              <w:rPr>
                <w:rFonts w:cs="Arial"/>
              </w:rPr>
              <w:t>Brad Davy</w:t>
            </w:r>
          </w:p>
          <w:p w14:paraId="553E1E85" w14:textId="71A90DDB" w:rsidR="00756B94" w:rsidRDefault="00756B94" w:rsidP="00756B94">
            <w:pPr>
              <w:pStyle w:val="TableText"/>
              <w:spacing w:before="80" w:after="80"/>
              <w:rPr>
                <w:rFonts w:cs="Arial"/>
              </w:rPr>
            </w:pPr>
            <w:r w:rsidRPr="008761FE">
              <w:rPr>
                <w:rFonts w:cs="Arial"/>
                <w:b/>
              </w:rPr>
              <w:t>Community Members</w:t>
            </w:r>
            <w:r>
              <w:rPr>
                <w:rFonts w:cs="Arial"/>
              </w:rPr>
              <w:t xml:space="preserve">:, </w:t>
            </w:r>
            <w:r w:rsidR="00AF3259" w:rsidRPr="00BF000F">
              <w:rPr>
                <w:rFonts w:cs="Arial"/>
              </w:rPr>
              <w:t>Aaron Bruce</w:t>
            </w:r>
          </w:p>
          <w:p w14:paraId="4F82CAF5" w14:textId="61889B30" w:rsidR="00941212" w:rsidRPr="00BF000F" w:rsidRDefault="00756B94" w:rsidP="00756B94">
            <w:pPr>
              <w:pStyle w:val="TableText"/>
              <w:spacing w:before="80" w:after="80"/>
              <w:rPr>
                <w:rFonts w:cs="Arial"/>
              </w:rPr>
            </w:pPr>
            <w:r w:rsidRPr="00941212">
              <w:rPr>
                <w:rFonts w:cs="Arial"/>
                <w:b/>
              </w:rPr>
              <w:t>Guests</w:t>
            </w:r>
            <w:r>
              <w:rPr>
                <w:rFonts w:cs="Arial"/>
              </w:rPr>
              <w:t>:</w:t>
            </w:r>
            <w:r w:rsidR="00FB5001">
              <w:rPr>
                <w:rFonts w:cs="Arial"/>
              </w:rPr>
              <w:t xml:space="preserve"> Anna Wailu (STARS Mentor)</w:t>
            </w:r>
          </w:p>
        </w:tc>
      </w:tr>
      <w:tr w:rsidR="00491546" w:rsidRPr="00BF000F" w14:paraId="4AAC507E" w14:textId="77777777" w:rsidTr="007E5F93">
        <w:trPr>
          <w:trHeight w:val="239"/>
        </w:trPr>
        <w:tc>
          <w:tcPr>
            <w:tcW w:w="2700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008080"/>
            <w:vAlign w:val="center"/>
          </w:tcPr>
          <w:p w14:paraId="09DCE018" w14:textId="77777777" w:rsidR="00491546" w:rsidRPr="00BF000F" w:rsidRDefault="00491546" w:rsidP="00AE1EC8">
            <w:pPr>
              <w:pStyle w:val="TableTitle"/>
              <w:spacing w:before="80" w:after="80"/>
              <w:rPr>
                <w:rFonts w:cs="Arial"/>
                <w:color w:val="FFFFFF"/>
              </w:rPr>
            </w:pPr>
          </w:p>
        </w:tc>
        <w:tc>
          <w:tcPr>
            <w:tcW w:w="12060" w:type="dxa"/>
            <w:tcBorders>
              <w:top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</w:tcPr>
          <w:p w14:paraId="798DA97E" w14:textId="72B42C9C" w:rsidR="00491546" w:rsidRPr="00BF000F" w:rsidRDefault="00F425A0" w:rsidP="00306943">
            <w:pPr>
              <w:pStyle w:val="TableText"/>
              <w:spacing w:before="80" w:after="8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Apologies: </w:t>
            </w:r>
            <w:r w:rsidR="007050EC">
              <w:rPr>
                <w:rFonts w:cs="Arial"/>
              </w:rPr>
              <w:t>Kym Farrugia</w:t>
            </w:r>
            <w:r w:rsidR="007050EC">
              <w:rPr>
                <w:rFonts w:cs="Arial"/>
              </w:rPr>
              <w:t xml:space="preserve">, </w:t>
            </w:r>
            <w:r w:rsidR="007050EC">
              <w:rPr>
                <w:rFonts w:cs="Arial"/>
              </w:rPr>
              <w:t>Megan Barcock</w:t>
            </w:r>
          </w:p>
        </w:tc>
      </w:tr>
    </w:tbl>
    <w:p w14:paraId="4F98C638" w14:textId="77777777" w:rsidR="00095015" w:rsidRPr="00BF000F" w:rsidRDefault="00095015" w:rsidP="00095015">
      <w:pPr>
        <w:rPr>
          <w:rFonts w:ascii="Arial" w:hAnsi="Arial" w:cs="Arial"/>
          <w:vanish/>
        </w:rPr>
      </w:pPr>
    </w:p>
    <w:tbl>
      <w:tblPr>
        <w:tblpPr w:leftFromText="180" w:rightFromText="180" w:vertAnchor="text" w:horzAnchor="margin" w:tblpX="88" w:tblpY="132"/>
        <w:tblW w:w="22108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3130"/>
        <w:gridCol w:w="1438"/>
        <w:gridCol w:w="6520"/>
        <w:gridCol w:w="2905"/>
        <w:gridCol w:w="7301"/>
      </w:tblGrid>
      <w:tr w:rsidR="00A52929" w:rsidRPr="00BF000F" w14:paraId="5DE96F75" w14:textId="77777777" w:rsidTr="002A42EF">
        <w:trPr>
          <w:trHeight w:val="450"/>
          <w:tblHeader/>
        </w:trPr>
        <w:tc>
          <w:tcPr>
            <w:tcW w:w="814" w:type="dxa"/>
            <w:tcBorders>
              <w:top w:val="single" w:sz="4" w:space="0" w:color="FFFFFF"/>
              <w:left w:val="single" w:sz="4" w:space="0" w:color="FFFFFF"/>
              <w:bottom w:val="single" w:sz="4" w:space="0" w:color="008080"/>
              <w:right w:val="single" w:sz="4" w:space="0" w:color="FFFFFF"/>
            </w:tcBorders>
            <w:shd w:val="clear" w:color="auto" w:fill="008080"/>
          </w:tcPr>
          <w:p w14:paraId="32F92105" w14:textId="77777777" w:rsidR="00A52929" w:rsidRPr="00BF000F" w:rsidRDefault="00A52929" w:rsidP="0024331A">
            <w:pPr>
              <w:spacing w:before="80" w:after="80"/>
              <w:ind w:right="2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F000F">
              <w:rPr>
                <w:rFonts w:ascii="Arial" w:hAnsi="Arial" w:cs="Arial"/>
                <w:b/>
                <w:color w:val="FFFFFF"/>
                <w:sz w:val="16"/>
                <w:szCs w:val="16"/>
              </w:rPr>
              <w:t>ITEM REF</w:t>
            </w:r>
          </w:p>
        </w:tc>
        <w:tc>
          <w:tcPr>
            <w:tcW w:w="3130" w:type="dxa"/>
            <w:tcBorders>
              <w:top w:val="single" w:sz="4" w:space="0" w:color="FFFFFF"/>
              <w:left w:val="single" w:sz="4" w:space="0" w:color="FFFFFF"/>
              <w:bottom w:val="single" w:sz="4" w:space="0" w:color="008080"/>
              <w:right w:val="single" w:sz="4" w:space="0" w:color="FFFFFF"/>
            </w:tcBorders>
            <w:shd w:val="clear" w:color="auto" w:fill="008080"/>
          </w:tcPr>
          <w:p w14:paraId="1A748C05" w14:textId="77777777" w:rsidR="00A52929" w:rsidRPr="00BF000F" w:rsidRDefault="00A52929" w:rsidP="0024331A">
            <w:pPr>
              <w:spacing w:before="80" w:after="80"/>
              <w:ind w:firstLine="72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F000F">
              <w:rPr>
                <w:rFonts w:ascii="Arial" w:hAnsi="Arial" w:cs="Arial"/>
                <w:b/>
                <w:color w:val="FFFFFF"/>
                <w:sz w:val="16"/>
                <w:szCs w:val="16"/>
              </w:rPr>
              <w:t>ITEM</w:t>
            </w:r>
          </w:p>
        </w:tc>
        <w:tc>
          <w:tcPr>
            <w:tcW w:w="1438" w:type="dxa"/>
            <w:tcBorders>
              <w:top w:val="single" w:sz="4" w:space="0" w:color="FFFFFF"/>
              <w:left w:val="single" w:sz="4" w:space="0" w:color="FFFFFF"/>
              <w:bottom w:val="single" w:sz="4" w:space="0" w:color="008080"/>
              <w:right w:val="single" w:sz="4" w:space="0" w:color="FFFFFF"/>
            </w:tcBorders>
            <w:shd w:val="clear" w:color="auto" w:fill="008080"/>
          </w:tcPr>
          <w:p w14:paraId="042C4F12" w14:textId="77777777" w:rsidR="00A52929" w:rsidRPr="00BF000F" w:rsidRDefault="00A52929" w:rsidP="0024331A">
            <w:pPr>
              <w:spacing w:before="80" w:after="80"/>
              <w:ind w:right="2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F000F">
              <w:rPr>
                <w:rFonts w:ascii="Arial" w:hAnsi="Arial" w:cs="Arial"/>
                <w:b/>
                <w:color w:val="FFFFFF"/>
                <w:sz w:val="16"/>
                <w:szCs w:val="16"/>
              </w:rPr>
              <w:t>LED BY</w:t>
            </w:r>
          </w:p>
        </w:tc>
        <w:tc>
          <w:tcPr>
            <w:tcW w:w="6520" w:type="dxa"/>
            <w:tcBorders>
              <w:top w:val="single" w:sz="4" w:space="0" w:color="FFFFFF"/>
              <w:left w:val="single" w:sz="4" w:space="0" w:color="FFFFFF"/>
              <w:bottom w:val="single" w:sz="4" w:space="0" w:color="008080"/>
              <w:right w:val="single" w:sz="4" w:space="0" w:color="FFFFFF"/>
            </w:tcBorders>
            <w:shd w:val="clear" w:color="auto" w:fill="008080"/>
          </w:tcPr>
          <w:p w14:paraId="32E2224F" w14:textId="77777777" w:rsidR="00A52929" w:rsidRPr="00BF000F" w:rsidRDefault="00F66E0A" w:rsidP="0024331A">
            <w:pPr>
              <w:spacing w:before="80" w:after="80"/>
              <w:ind w:right="2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F000F">
              <w:rPr>
                <w:rFonts w:ascii="Arial" w:hAnsi="Arial" w:cs="Arial"/>
                <w:b/>
                <w:color w:val="FFFFFF"/>
                <w:sz w:val="16"/>
                <w:szCs w:val="16"/>
              </w:rPr>
              <w:t>FOR INFORMATION / DISCUSSION / DECISION</w:t>
            </w:r>
          </w:p>
        </w:tc>
        <w:tc>
          <w:tcPr>
            <w:tcW w:w="1020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008080"/>
              <w:right w:val="single" w:sz="4" w:space="0" w:color="FFFFFF"/>
            </w:tcBorders>
            <w:shd w:val="clear" w:color="auto" w:fill="008080"/>
          </w:tcPr>
          <w:p w14:paraId="284AF017" w14:textId="77777777" w:rsidR="00A52929" w:rsidRPr="00BF000F" w:rsidRDefault="00A52929" w:rsidP="0024331A">
            <w:pPr>
              <w:spacing w:before="80" w:after="80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F000F">
              <w:rPr>
                <w:rFonts w:ascii="Arial" w:hAnsi="Arial" w:cs="Arial"/>
                <w:b/>
                <w:color w:val="FFFFFF"/>
                <w:sz w:val="16"/>
                <w:szCs w:val="16"/>
              </w:rPr>
              <w:t>ACTION</w:t>
            </w:r>
            <w:r w:rsidR="003C21B8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REQUIRED</w:t>
            </w:r>
            <w:r w:rsidRPr="00BF000F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&amp; TIMELINE</w:t>
            </w:r>
          </w:p>
        </w:tc>
      </w:tr>
      <w:tr w:rsidR="003C21B8" w:rsidRPr="00BF000F" w14:paraId="3E9840C4" w14:textId="77777777" w:rsidTr="002A42EF">
        <w:trPr>
          <w:gridAfter w:val="1"/>
          <w:wAfter w:w="7301" w:type="dxa"/>
          <w:trHeight w:val="526"/>
        </w:trPr>
        <w:tc>
          <w:tcPr>
            <w:tcW w:w="814" w:type="dxa"/>
            <w:tcBorders>
              <w:bottom w:val="single" w:sz="4" w:space="0" w:color="008080"/>
            </w:tcBorders>
            <w:tcMar>
              <w:top w:w="57" w:type="dxa"/>
              <w:bottom w:w="57" w:type="dxa"/>
            </w:tcMar>
          </w:tcPr>
          <w:p w14:paraId="5F65B1D2" w14:textId="77777777" w:rsidR="003C21B8" w:rsidRPr="00BF000F" w:rsidRDefault="003C21B8" w:rsidP="00C4539C">
            <w:pPr>
              <w:numPr>
                <w:ilvl w:val="0"/>
                <w:numId w:val="1"/>
              </w:numPr>
              <w:tabs>
                <w:tab w:val="left" w:pos="255"/>
              </w:tabs>
              <w:ind w:right="112"/>
              <w:jc w:val="center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</w:p>
        </w:tc>
        <w:tc>
          <w:tcPr>
            <w:tcW w:w="3130" w:type="dxa"/>
            <w:tcBorders>
              <w:bottom w:val="single" w:sz="4" w:space="0" w:color="008080"/>
              <w:right w:val="single" w:sz="4" w:space="0" w:color="008080"/>
            </w:tcBorders>
            <w:tcMar>
              <w:top w:w="57" w:type="dxa"/>
              <w:bottom w:w="57" w:type="dxa"/>
            </w:tcMar>
          </w:tcPr>
          <w:p w14:paraId="5B63A8B8" w14:textId="77777777" w:rsidR="00E00C49" w:rsidRPr="0024331A" w:rsidRDefault="00E00C49" w:rsidP="00E00C49">
            <w:pPr>
              <w:ind w:firstLine="2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  <w:r w:rsidRPr="0024331A">
              <w:rPr>
                <w:rFonts w:ascii="Arial" w:hAnsi="Arial" w:cs="Arial"/>
                <w:b/>
                <w:color w:val="008080"/>
                <w:sz w:val="18"/>
                <w:szCs w:val="18"/>
              </w:rPr>
              <w:t>Welcome</w:t>
            </w:r>
          </w:p>
          <w:p w14:paraId="194C761C" w14:textId="77777777" w:rsidR="00E00C49" w:rsidRPr="0024331A" w:rsidRDefault="00E00C49" w:rsidP="00E00C49">
            <w:pPr>
              <w:ind w:firstLine="2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  <w:r w:rsidRPr="0024331A">
              <w:rPr>
                <w:rFonts w:ascii="Arial" w:hAnsi="Arial" w:cs="Arial"/>
                <w:b/>
                <w:color w:val="008080"/>
                <w:sz w:val="18"/>
                <w:szCs w:val="18"/>
              </w:rPr>
              <w:t>Apologies</w:t>
            </w:r>
          </w:p>
          <w:p w14:paraId="255BCCCA" w14:textId="17A16B7E" w:rsidR="00E00C49" w:rsidRDefault="00E00C49" w:rsidP="00E00C49">
            <w:pPr>
              <w:ind w:firstLine="2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  <w:r w:rsidRPr="0024331A">
              <w:rPr>
                <w:rFonts w:ascii="Arial" w:hAnsi="Arial" w:cs="Arial"/>
                <w:b/>
                <w:color w:val="008080"/>
                <w:sz w:val="18"/>
                <w:szCs w:val="18"/>
              </w:rPr>
              <w:t>Acceptance of previous minutes</w:t>
            </w:r>
          </w:p>
          <w:p w14:paraId="26A58DF4" w14:textId="42936C51" w:rsidR="00D268DC" w:rsidRDefault="00D268DC" w:rsidP="00E00C49">
            <w:pPr>
              <w:ind w:firstLine="2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  <w:t>Conflict of Interest</w:t>
            </w:r>
          </w:p>
          <w:p w14:paraId="4DCC3933" w14:textId="77777777" w:rsidR="00E00C49" w:rsidRDefault="00E00C49" w:rsidP="00E00C49">
            <w:pPr>
              <w:ind w:firstLine="2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  <w:t xml:space="preserve">Celebrations </w:t>
            </w:r>
          </w:p>
          <w:p w14:paraId="2EBB2EDF" w14:textId="77777777" w:rsidR="003C21B8" w:rsidRPr="00BF000F" w:rsidRDefault="003C21B8" w:rsidP="00E00C49">
            <w:pPr>
              <w:ind w:firstLine="2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</w:p>
        </w:tc>
        <w:tc>
          <w:tcPr>
            <w:tcW w:w="1438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5E01F694" w14:textId="77777777" w:rsidR="003C21B8" w:rsidRPr="00BF000F" w:rsidRDefault="00641E25" w:rsidP="003C21B8">
            <w:pPr>
              <w:ind w:firstLine="2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  <w:t xml:space="preserve">Aaron / </w:t>
            </w:r>
            <w:r w:rsidR="003C21B8" w:rsidRPr="00BF000F">
              <w:rPr>
                <w:rFonts w:ascii="Arial" w:hAnsi="Arial" w:cs="Arial"/>
                <w:b/>
                <w:color w:val="008080"/>
                <w:sz w:val="18"/>
                <w:szCs w:val="18"/>
              </w:rPr>
              <w:t>All</w:t>
            </w:r>
          </w:p>
        </w:tc>
        <w:tc>
          <w:tcPr>
            <w:tcW w:w="6520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613B2198" w14:textId="77777777" w:rsidR="009160EA" w:rsidRDefault="009160EA" w:rsidP="00D268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52DB95" w14:textId="111BE256" w:rsidR="00DD7A58" w:rsidRDefault="0022488B" w:rsidP="00CC38BC">
            <w:pPr>
              <w:rPr>
                <w:rFonts w:ascii="Arial" w:hAnsi="Arial" w:cs="Arial"/>
                <w:sz w:val="20"/>
                <w:szCs w:val="20"/>
              </w:rPr>
            </w:pPr>
            <w:r w:rsidRPr="00F02974">
              <w:rPr>
                <w:rFonts w:ascii="Arial" w:hAnsi="Arial" w:cs="Arial"/>
                <w:b/>
                <w:sz w:val="20"/>
                <w:szCs w:val="20"/>
              </w:rPr>
              <w:t>Celebrations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FB5001">
              <w:rPr>
                <w:rFonts w:ascii="Arial" w:hAnsi="Arial" w:cs="Arial"/>
                <w:sz w:val="20"/>
                <w:szCs w:val="20"/>
              </w:rPr>
              <w:t>Recruitment Process,</w:t>
            </w:r>
            <w:r w:rsidR="007C3C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5001">
              <w:rPr>
                <w:rFonts w:ascii="Arial" w:hAnsi="Arial" w:cs="Arial"/>
                <w:sz w:val="20"/>
                <w:szCs w:val="20"/>
              </w:rPr>
              <w:t>Staff contributions to PSR, Yr 6 Transition, Canberra ICAN camp, BEBRAs and Maths competitions, STEM/Science days</w:t>
            </w:r>
            <w:r w:rsidR="00B93D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5001">
              <w:rPr>
                <w:rFonts w:ascii="Arial" w:hAnsi="Arial" w:cs="Arial"/>
                <w:sz w:val="20"/>
                <w:szCs w:val="20"/>
              </w:rPr>
              <w:t xml:space="preserve">,Polly Farmer recruitment, </w:t>
            </w:r>
            <w:r w:rsidR="00CD0160">
              <w:rPr>
                <w:rFonts w:ascii="Arial" w:hAnsi="Arial" w:cs="Arial"/>
                <w:sz w:val="20"/>
                <w:szCs w:val="20"/>
              </w:rPr>
              <w:t xml:space="preserve">PBS Audit, Room 25, </w:t>
            </w:r>
            <w:r w:rsidR="000039D0">
              <w:rPr>
                <w:rFonts w:ascii="Arial" w:hAnsi="Arial" w:cs="Arial"/>
                <w:sz w:val="20"/>
                <w:szCs w:val="20"/>
              </w:rPr>
              <w:t>School recruitment , Aspirant processes</w:t>
            </w:r>
            <w:r w:rsidR="00CA4B3C">
              <w:rPr>
                <w:rFonts w:ascii="Arial" w:hAnsi="Arial" w:cs="Arial"/>
                <w:sz w:val="20"/>
                <w:szCs w:val="20"/>
              </w:rPr>
              <w:t>, World Teachers Day- catering/staff massage</w:t>
            </w:r>
          </w:p>
          <w:p w14:paraId="14D3431B" w14:textId="06041752" w:rsidR="001C595C" w:rsidRPr="00CD0160" w:rsidRDefault="00641E25" w:rsidP="00CD016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02974">
              <w:rPr>
                <w:rFonts w:ascii="Arial" w:hAnsi="Arial" w:cs="Arial"/>
                <w:b/>
                <w:sz w:val="20"/>
                <w:szCs w:val="20"/>
              </w:rPr>
              <w:t>Previous minutes:</w:t>
            </w:r>
            <w:r w:rsidR="00D268DC" w:rsidRPr="00F0297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C3C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D0160">
              <w:rPr>
                <w:rFonts w:ascii="Arial" w:hAnsi="Arial" w:cs="Arial"/>
                <w:b/>
                <w:color w:val="008080"/>
                <w:sz w:val="18"/>
                <w:szCs w:val="18"/>
              </w:rPr>
              <w:t xml:space="preserve"> </w:t>
            </w:r>
            <w:r w:rsidR="00CD0160" w:rsidRPr="007050EC">
              <w:rPr>
                <w:rFonts w:ascii="Arial" w:hAnsi="Arial" w:cs="Arial"/>
                <w:sz w:val="20"/>
                <w:szCs w:val="20"/>
              </w:rPr>
              <w:t>Board Succession Plan, Development of Board Members (from survey)</w:t>
            </w:r>
          </w:p>
        </w:tc>
        <w:tc>
          <w:tcPr>
            <w:tcW w:w="2905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07C2287F" w14:textId="5E436925" w:rsidR="007455DA" w:rsidRPr="00BF000F" w:rsidRDefault="007050EC" w:rsidP="00CB3075">
            <w:pPr>
              <w:pStyle w:val="TableText"/>
              <w:numPr>
                <w:ilvl w:val="0"/>
                <w:numId w:val="7"/>
              </w:numPr>
              <w:spacing w:before="80" w:after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Well done to the many involved in these successes</w:t>
            </w:r>
          </w:p>
        </w:tc>
      </w:tr>
      <w:tr w:rsidR="00113FB9" w:rsidRPr="00BF000F" w14:paraId="29A0F2EE" w14:textId="77777777" w:rsidTr="002A42EF">
        <w:trPr>
          <w:gridAfter w:val="1"/>
          <w:wAfter w:w="7301" w:type="dxa"/>
          <w:trHeight w:val="526"/>
        </w:trPr>
        <w:tc>
          <w:tcPr>
            <w:tcW w:w="814" w:type="dxa"/>
            <w:tcBorders>
              <w:bottom w:val="single" w:sz="4" w:space="0" w:color="008080"/>
            </w:tcBorders>
            <w:tcMar>
              <w:top w:w="57" w:type="dxa"/>
              <w:bottom w:w="57" w:type="dxa"/>
            </w:tcMar>
          </w:tcPr>
          <w:p w14:paraId="17D87127" w14:textId="77777777" w:rsidR="00113FB9" w:rsidRPr="00BF000F" w:rsidRDefault="00113FB9" w:rsidP="00C4539C">
            <w:pPr>
              <w:numPr>
                <w:ilvl w:val="0"/>
                <w:numId w:val="1"/>
              </w:numPr>
              <w:tabs>
                <w:tab w:val="left" w:pos="255"/>
              </w:tabs>
              <w:ind w:right="112"/>
              <w:jc w:val="center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</w:p>
        </w:tc>
        <w:tc>
          <w:tcPr>
            <w:tcW w:w="3130" w:type="dxa"/>
            <w:tcBorders>
              <w:bottom w:val="single" w:sz="4" w:space="0" w:color="008080"/>
              <w:right w:val="single" w:sz="4" w:space="0" w:color="008080"/>
            </w:tcBorders>
            <w:tcMar>
              <w:top w:w="57" w:type="dxa"/>
              <w:bottom w:w="57" w:type="dxa"/>
            </w:tcMar>
          </w:tcPr>
          <w:p w14:paraId="65799858" w14:textId="5144BEFB" w:rsidR="00FF68E0" w:rsidRPr="0024331A" w:rsidRDefault="00FB5001" w:rsidP="00FB5001">
            <w:pPr>
              <w:ind w:firstLine="2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  <w:t>Contributions and Charges 2024</w:t>
            </w:r>
          </w:p>
        </w:tc>
        <w:tc>
          <w:tcPr>
            <w:tcW w:w="1438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04D64422" w14:textId="1CE9A8BF" w:rsidR="00113FB9" w:rsidRDefault="00FB5001" w:rsidP="003C21B8">
            <w:pPr>
              <w:ind w:firstLine="2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  <w:t>Shiona</w:t>
            </w:r>
          </w:p>
        </w:tc>
        <w:tc>
          <w:tcPr>
            <w:tcW w:w="6520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2B008FDD" w14:textId="65FFD8AB" w:rsidR="00113FB9" w:rsidRPr="00FB5001" w:rsidRDefault="007050EC" w:rsidP="00D268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Board approved the 2024 Contributions and Charges</w:t>
            </w:r>
          </w:p>
        </w:tc>
        <w:tc>
          <w:tcPr>
            <w:tcW w:w="2905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4F9BDE03" w14:textId="0A401BBF" w:rsidR="00113FB9" w:rsidRPr="00BF000F" w:rsidRDefault="007050EC" w:rsidP="00CB3075">
            <w:pPr>
              <w:pStyle w:val="TableText"/>
              <w:numPr>
                <w:ilvl w:val="0"/>
                <w:numId w:val="7"/>
              </w:numPr>
              <w:spacing w:before="80" w:after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 action</w:t>
            </w:r>
          </w:p>
        </w:tc>
      </w:tr>
      <w:tr w:rsidR="007050EC" w:rsidRPr="00BF000F" w14:paraId="797D01E8" w14:textId="77777777" w:rsidTr="002A42EF">
        <w:trPr>
          <w:gridAfter w:val="1"/>
          <w:wAfter w:w="7301" w:type="dxa"/>
          <w:trHeight w:val="526"/>
        </w:trPr>
        <w:tc>
          <w:tcPr>
            <w:tcW w:w="814" w:type="dxa"/>
            <w:tcBorders>
              <w:bottom w:val="single" w:sz="4" w:space="0" w:color="008080"/>
            </w:tcBorders>
            <w:tcMar>
              <w:top w:w="57" w:type="dxa"/>
              <w:bottom w:w="57" w:type="dxa"/>
            </w:tcMar>
          </w:tcPr>
          <w:p w14:paraId="563CB5B3" w14:textId="77777777" w:rsidR="007050EC" w:rsidRPr="00BF000F" w:rsidRDefault="007050EC" w:rsidP="007050EC">
            <w:pPr>
              <w:numPr>
                <w:ilvl w:val="0"/>
                <w:numId w:val="1"/>
              </w:numPr>
              <w:tabs>
                <w:tab w:val="left" w:pos="255"/>
              </w:tabs>
              <w:ind w:right="112"/>
              <w:jc w:val="center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</w:p>
        </w:tc>
        <w:tc>
          <w:tcPr>
            <w:tcW w:w="3130" w:type="dxa"/>
            <w:tcBorders>
              <w:bottom w:val="single" w:sz="4" w:space="0" w:color="008080"/>
              <w:right w:val="single" w:sz="4" w:space="0" w:color="008080"/>
            </w:tcBorders>
            <w:tcMar>
              <w:top w:w="57" w:type="dxa"/>
              <w:bottom w:w="57" w:type="dxa"/>
            </w:tcMar>
          </w:tcPr>
          <w:p w14:paraId="72136698" w14:textId="404CDEDC" w:rsidR="007050EC" w:rsidRDefault="007050EC" w:rsidP="007050EC">
            <w:pPr>
              <w:ind w:firstLine="2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  <w:t>School Development Days 2024</w:t>
            </w:r>
          </w:p>
        </w:tc>
        <w:tc>
          <w:tcPr>
            <w:tcW w:w="1438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6D53DBDD" w14:textId="7FB5ED37" w:rsidR="007050EC" w:rsidRDefault="007050EC" w:rsidP="007050EC">
            <w:pPr>
              <w:ind w:firstLine="2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  <w:t>Shiona</w:t>
            </w:r>
          </w:p>
        </w:tc>
        <w:tc>
          <w:tcPr>
            <w:tcW w:w="6520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7C606ECB" w14:textId="77777777" w:rsidR="007050EC" w:rsidRDefault="007050EC" w:rsidP="007050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Board approved the 2024 </w:t>
            </w:r>
            <w:r>
              <w:rPr>
                <w:rFonts w:ascii="Arial" w:hAnsi="Arial" w:cs="Arial"/>
                <w:sz w:val="20"/>
                <w:szCs w:val="20"/>
              </w:rPr>
              <w:t>School Development Days:</w:t>
            </w:r>
          </w:p>
          <w:p w14:paraId="34C17ED4" w14:textId="77777777" w:rsidR="007050EC" w:rsidRDefault="007050EC" w:rsidP="007050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FC9919" w14:textId="623D1D0F" w:rsidR="007050EC" w:rsidRDefault="007050EC" w:rsidP="007050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 1 – 29</w:t>
            </w:r>
            <w:r w:rsidRPr="007050E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B63932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7050E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January 2024</w:t>
            </w:r>
          </w:p>
          <w:p w14:paraId="7AA62E6B" w14:textId="29A7E4F9" w:rsidR="007050EC" w:rsidRDefault="007050EC" w:rsidP="007050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 2 – 15</w:t>
            </w:r>
            <w:r w:rsidRPr="007050E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April 2024</w:t>
            </w:r>
          </w:p>
          <w:p w14:paraId="5D261DFD" w14:textId="6E525C9A" w:rsidR="007050EC" w:rsidRDefault="007050EC" w:rsidP="007050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 3 – 15</w:t>
            </w:r>
            <w:r w:rsidRPr="007050E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July 2024</w:t>
            </w:r>
          </w:p>
          <w:p w14:paraId="452696DC" w14:textId="1D3DF03A" w:rsidR="007050EC" w:rsidRPr="00113FB9" w:rsidRDefault="007050EC" w:rsidP="007050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 4 – 7</w:t>
            </w:r>
            <w:r w:rsidRPr="007050E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October 2024</w:t>
            </w:r>
          </w:p>
        </w:tc>
        <w:tc>
          <w:tcPr>
            <w:tcW w:w="2905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74764D36" w14:textId="3895DB09" w:rsidR="007050EC" w:rsidRPr="00BF000F" w:rsidRDefault="007050EC" w:rsidP="007050EC">
            <w:pPr>
              <w:pStyle w:val="TableText"/>
              <w:numPr>
                <w:ilvl w:val="0"/>
                <w:numId w:val="7"/>
              </w:numPr>
              <w:spacing w:before="80" w:after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 action</w:t>
            </w:r>
          </w:p>
        </w:tc>
      </w:tr>
      <w:tr w:rsidR="007050EC" w:rsidRPr="00BF000F" w14:paraId="2DDBD258" w14:textId="77777777" w:rsidTr="002A42EF">
        <w:trPr>
          <w:gridAfter w:val="1"/>
          <w:wAfter w:w="7301" w:type="dxa"/>
          <w:trHeight w:val="526"/>
        </w:trPr>
        <w:tc>
          <w:tcPr>
            <w:tcW w:w="814" w:type="dxa"/>
            <w:tcBorders>
              <w:bottom w:val="single" w:sz="4" w:space="0" w:color="008080"/>
            </w:tcBorders>
            <w:tcMar>
              <w:top w:w="57" w:type="dxa"/>
              <w:bottom w:w="57" w:type="dxa"/>
            </w:tcMar>
          </w:tcPr>
          <w:p w14:paraId="62E83007" w14:textId="77777777" w:rsidR="007050EC" w:rsidRPr="00BF000F" w:rsidRDefault="007050EC" w:rsidP="007050EC">
            <w:pPr>
              <w:numPr>
                <w:ilvl w:val="0"/>
                <w:numId w:val="1"/>
              </w:numPr>
              <w:tabs>
                <w:tab w:val="left" w:pos="255"/>
              </w:tabs>
              <w:ind w:right="112"/>
              <w:jc w:val="center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</w:p>
        </w:tc>
        <w:tc>
          <w:tcPr>
            <w:tcW w:w="3130" w:type="dxa"/>
            <w:tcBorders>
              <w:bottom w:val="single" w:sz="4" w:space="0" w:color="008080"/>
              <w:right w:val="single" w:sz="4" w:space="0" w:color="008080"/>
            </w:tcBorders>
            <w:tcMar>
              <w:top w:w="57" w:type="dxa"/>
              <w:bottom w:w="57" w:type="dxa"/>
            </w:tcMar>
          </w:tcPr>
          <w:p w14:paraId="00875D94" w14:textId="717076D9" w:rsidR="007050EC" w:rsidRDefault="007050EC" w:rsidP="007050EC">
            <w:pPr>
              <w:ind w:firstLine="2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  <w:t>Voting for New Tambrey Board Chair</w:t>
            </w:r>
          </w:p>
        </w:tc>
        <w:tc>
          <w:tcPr>
            <w:tcW w:w="1438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641DB2DB" w14:textId="7010DBC5" w:rsidR="007050EC" w:rsidRDefault="007050EC" w:rsidP="007050EC">
            <w:pPr>
              <w:ind w:firstLine="2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  <w:t>Aaron</w:t>
            </w:r>
          </w:p>
        </w:tc>
        <w:tc>
          <w:tcPr>
            <w:tcW w:w="6520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090C55D1" w14:textId="77777777" w:rsidR="007050EC" w:rsidRDefault="007050EC" w:rsidP="007050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Jess Clarke kindly nominated to be the next Board Chair. The Board is proud to accept this nom</w:t>
            </w:r>
            <w:r w:rsidR="005D2CE5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>ation and appoint Jess to commence as Board Chair at the first meeting in 2024.</w:t>
            </w:r>
            <w:r w:rsidR="002A42EF">
              <w:rPr>
                <w:rFonts w:ascii="Arial" w:hAnsi="Arial" w:cs="Arial"/>
                <w:sz w:val="20"/>
                <w:szCs w:val="20"/>
              </w:rPr>
              <w:t xml:space="preserve"> This appointment also sees Jess extending her tenure until Term 1 2026.</w:t>
            </w:r>
          </w:p>
          <w:p w14:paraId="228FD75E" w14:textId="77777777" w:rsidR="002A42EF" w:rsidRDefault="002A42EF" w:rsidP="007050EC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6135" w:type="dxa"/>
              <w:tblLayout w:type="fixed"/>
              <w:tblLook w:val="04A0" w:firstRow="1" w:lastRow="0" w:firstColumn="1" w:lastColumn="0" w:noHBand="0" w:noVBand="1"/>
            </w:tblPr>
            <w:tblGrid>
              <w:gridCol w:w="1762"/>
              <w:gridCol w:w="1321"/>
              <w:gridCol w:w="1526"/>
              <w:gridCol w:w="1526"/>
            </w:tblGrid>
            <w:tr w:rsidR="002A42EF" w:rsidRPr="009E4CDA" w14:paraId="4486A6B7" w14:textId="77777777" w:rsidTr="00783A6C">
              <w:trPr>
                <w:trHeight w:val="211"/>
              </w:trPr>
              <w:tc>
                <w:tcPr>
                  <w:tcW w:w="1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034605BF" w14:textId="77777777" w:rsidR="002A42EF" w:rsidRPr="009E4CDA" w:rsidRDefault="002A42EF" w:rsidP="002A42EF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</w:rPr>
                  </w:pPr>
                  <w:r w:rsidRPr="009E4CDA">
                    <w:rPr>
                      <w:rFonts w:cs="Arial"/>
                    </w:rPr>
                    <w:t>Name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305726A3" w14:textId="77777777" w:rsidR="002A42EF" w:rsidRPr="009E4CDA" w:rsidRDefault="002A42EF" w:rsidP="002A42EF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</w:rPr>
                  </w:pPr>
                  <w:r w:rsidRPr="009E4CDA">
                    <w:rPr>
                      <w:rFonts w:cs="Arial"/>
                    </w:rPr>
                    <w:t>Represents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1A72022D" w14:textId="77777777" w:rsidR="002A42EF" w:rsidRPr="009E4CDA" w:rsidRDefault="002A42EF" w:rsidP="002A42EF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</w:rPr>
                  </w:pPr>
                  <w:r w:rsidRPr="009E4CDA">
                    <w:rPr>
                      <w:rFonts w:cs="Arial"/>
                    </w:rPr>
                    <w:t>Start Date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22CA435A" w14:textId="77777777" w:rsidR="002A42EF" w:rsidRPr="009E4CDA" w:rsidRDefault="002A42EF" w:rsidP="002A42EF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</w:rPr>
                  </w:pPr>
                  <w:r w:rsidRPr="009E4CDA">
                    <w:rPr>
                      <w:rFonts w:cs="Arial"/>
                    </w:rPr>
                    <w:t>End Date</w:t>
                  </w:r>
                </w:p>
              </w:tc>
            </w:tr>
            <w:tr w:rsidR="002A42EF" w:rsidRPr="009E4CDA" w14:paraId="11CC4423" w14:textId="77777777" w:rsidTr="00783A6C">
              <w:trPr>
                <w:trHeight w:val="211"/>
              </w:trPr>
              <w:tc>
                <w:tcPr>
                  <w:tcW w:w="1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7CB69E35" w14:textId="77777777" w:rsidR="002A42EF" w:rsidRPr="009E4CDA" w:rsidRDefault="002A42EF" w:rsidP="002A42EF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</w:rPr>
                  </w:pPr>
                  <w:r w:rsidRPr="009E4CDA">
                    <w:rPr>
                      <w:rFonts w:cs="Arial"/>
                    </w:rPr>
                    <w:t>Shiona Hobart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04E04E65" w14:textId="77777777" w:rsidR="002A42EF" w:rsidRPr="009E4CDA" w:rsidRDefault="002A42EF" w:rsidP="002A42EF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</w:rPr>
                  </w:pPr>
                  <w:r w:rsidRPr="009E4CDA">
                    <w:rPr>
                      <w:rFonts w:cs="Arial"/>
                    </w:rPr>
                    <w:t>Principal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2C2C24FA" w14:textId="77777777" w:rsidR="002A42EF" w:rsidRPr="009E4CDA" w:rsidRDefault="002A42EF" w:rsidP="002A42EF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</w:rPr>
                  </w:pPr>
                  <w:r w:rsidRPr="009E4CDA">
                    <w:rPr>
                      <w:rFonts w:cs="Arial"/>
                    </w:rPr>
                    <w:t>Term 3 2020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34934BB6" w14:textId="77777777" w:rsidR="002A42EF" w:rsidRPr="009E4CDA" w:rsidRDefault="002A42EF" w:rsidP="002A42EF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</w:rPr>
                  </w:pPr>
                  <w:r w:rsidRPr="009E4CDA">
                    <w:rPr>
                      <w:rFonts w:cs="Arial"/>
                    </w:rPr>
                    <w:t>No Expiry</w:t>
                  </w:r>
                </w:p>
              </w:tc>
            </w:tr>
            <w:tr w:rsidR="002A42EF" w:rsidRPr="009E4CDA" w14:paraId="6DD03963" w14:textId="77777777" w:rsidTr="00783A6C">
              <w:trPr>
                <w:trHeight w:val="211"/>
              </w:trPr>
              <w:tc>
                <w:tcPr>
                  <w:tcW w:w="1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645E9CF9" w14:textId="77777777" w:rsidR="002A42EF" w:rsidRPr="009E4CDA" w:rsidRDefault="002A42EF" w:rsidP="002A42EF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</w:rPr>
                  </w:pPr>
                  <w:r w:rsidRPr="009E4CDA">
                    <w:rPr>
                      <w:rFonts w:cs="Arial"/>
                    </w:rPr>
                    <w:t>Nick Baker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1CB8E762" w14:textId="77777777" w:rsidR="002A42EF" w:rsidRPr="009E4CDA" w:rsidRDefault="002A42EF" w:rsidP="002A42EF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</w:rPr>
                  </w:pPr>
                  <w:r w:rsidRPr="009E4CDA">
                    <w:rPr>
                      <w:rFonts w:cs="Arial"/>
                    </w:rPr>
                    <w:t>Staff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7C9155CB" w14:textId="77777777" w:rsidR="002A42EF" w:rsidRPr="009E4CDA" w:rsidRDefault="002A42EF" w:rsidP="002A42EF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</w:rPr>
                  </w:pPr>
                  <w:r w:rsidRPr="009E4CDA">
                    <w:rPr>
                      <w:rFonts w:cs="Arial"/>
                    </w:rPr>
                    <w:t>Term 1 2022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6E95399D" w14:textId="77777777" w:rsidR="002A42EF" w:rsidRPr="009E4CDA" w:rsidRDefault="002A42EF" w:rsidP="002A42EF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</w:rPr>
                  </w:pPr>
                  <w:r w:rsidRPr="009E4CDA">
                    <w:rPr>
                      <w:rFonts w:cs="Arial"/>
                    </w:rPr>
                    <w:t>Term 1 2024</w:t>
                  </w:r>
                </w:p>
              </w:tc>
            </w:tr>
            <w:tr w:rsidR="002A42EF" w:rsidRPr="009E4CDA" w14:paraId="2C95BE9B" w14:textId="77777777" w:rsidTr="00783A6C">
              <w:trPr>
                <w:trHeight w:val="211"/>
              </w:trPr>
              <w:tc>
                <w:tcPr>
                  <w:tcW w:w="1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683686D2" w14:textId="77777777" w:rsidR="002A42EF" w:rsidRPr="009E4CDA" w:rsidRDefault="002A42EF" w:rsidP="002A42EF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</w:rPr>
                  </w:pPr>
                  <w:r w:rsidRPr="009E4CDA">
                    <w:rPr>
                      <w:rFonts w:cs="Arial"/>
                    </w:rPr>
                    <w:t>Helen Cusworth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0EDF09DF" w14:textId="77777777" w:rsidR="002A42EF" w:rsidRPr="009E4CDA" w:rsidRDefault="002A42EF" w:rsidP="002A42EF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</w:rPr>
                  </w:pPr>
                  <w:r w:rsidRPr="009E4CDA">
                    <w:rPr>
                      <w:rFonts w:cs="Arial"/>
                    </w:rPr>
                    <w:t>Staff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1D8A72DA" w14:textId="77777777" w:rsidR="002A42EF" w:rsidRPr="009E4CDA" w:rsidRDefault="002A42EF" w:rsidP="002A42EF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</w:rPr>
                  </w:pPr>
                  <w:r w:rsidRPr="009E4CDA">
                    <w:rPr>
                      <w:rFonts w:cs="Arial"/>
                    </w:rPr>
                    <w:t>Term 1 2023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6364C991" w14:textId="77777777" w:rsidR="002A42EF" w:rsidRPr="009E4CDA" w:rsidRDefault="002A42EF" w:rsidP="002A42EF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</w:rPr>
                  </w:pPr>
                  <w:r w:rsidRPr="009E4CDA">
                    <w:rPr>
                      <w:rFonts w:cs="Arial"/>
                    </w:rPr>
                    <w:t>Term 1 2025</w:t>
                  </w:r>
                </w:p>
              </w:tc>
            </w:tr>
            <w:tr w:rsidR="002A42EF" w:rsidRPr="009E4CDA" w14:paraId="5A0B62E5" w14:textId="77777777" w:rsidTr="00783A6C">
              <w:trPr>
                <w:trHeight w:val="211"/>
              </w:trPr>
              <w:tc>
                <w:tcPr>
                  <w:tcW w:w="1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07BE0E9D" w14:textId="77777777" w:rsidR="002A42EF" w:rsidRPr="002A42EF" w:rsidRDefault="002A42EF" w:rsidP="002A42EF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  <w:b/>
                      <w:bCs/>
                    </w:rPr>
                  </w:pPr>
                  <w:r w:rsidRPr="002A42EF">
                    <w:rPr>
                      <w:rFonts w:cs="Arial"/>
                      <w:b/>
                      <w:bCs/>
                    </w:rPr>
                    <w:t>Jess Clarke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21434965" w14:textId="77777777" w:rsidR="002A42EF" w:rsidRPr="002A42EF" w:rsidRDefault="002A42EF" w:rsidP="002A42EF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</w:rPr>
                  </w:pPr>
                  <w:r w:rsidRPr="002A42EF">
                    <w:rPr>
                      <w:rFonts w:cs="Arial"/>
                    </w:rPr>
                    <w:t>Parents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2D636F8D" w14:textId="77777777" w:rsidR="002A42EF" w:rsidRPr="002A42EF" w:rsidRDefault="002A42EF" w:rsidP="002A42EF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</w:rPr>
                  </w:pPr>
                  <w:r w:rsidRPr="002A42EF">
                    <w:rPr>
                      <w:rFonts w:cs="Arial"/>
                    </w:rPr>
                    <w:t>Term 1 2022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5ABB2F1D" w14:textId="5FF7912C" w:rsidR="002A42EF" w:rsidRPr="002A42EF" w:rsidRDefault="002A42EF" w:rsidP="002A42EF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  <w:b/>
                      <w:bCs/>
                    </w:rPr>
                  </w:pPr>
                  <w:r w:rsidRPr="002A42EF">
                    <w:rPr>
                      <w:rFonts w:cs="Arial"/>
                      <w:b/>
                      <w:bCs/>
                    </w:rPr>
                    <w:t>Term 1 202</w:t>
                  </w:r>
                  <w:r w:rsidRPr="002A42EF">
                    <w:rPr>
                      <w:rFonts w:cs="Arial"/>
                      <w:b/>
                      <w:bCs/>
                    </w:rPr>
                    <w:t>6</w:t>
                  </w:r>
                </w:p>
              </w:tc>
            </w:tr>
            <w:tr w:rsidR="002A42EF" w:rsidRPr="009E4CDA" w14:paraId="78D32050" w14:textId="77777777" w:rsidTr="00783A6C">
              <w:trPr>
                <w:trHeight w:val="211"/>
              </w:trPr>
              <w:tc>
                <w:tcPr>
                  <w:tcW w:w="1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01DDD299" w14:textId="77777777" w:rsidR="002A42EF" w:rsidRPr="009E4CDA" w:rsidRDefault="002A42EF" w:rsidP="002A42EF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</w:rPr>
                  </w:pPr>
                  <w:r w:rsidRPr="009E4CDA">
                    <w:rPr>
                      <w:rFonts w:cs="Arial"/>
                    </w:rPr>
                    <w:t>Rykia Blanco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35E4DE2C" w14:textId="77777777" w:rsidR="002A42EF" w:rsidRPr="009E4CDA" w:rsidRDefault="002A42EF" w:rsidP="002A42EF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</w:rPr>
                  </w:pPr>
                  <w:r w:rsidRPr="009E4CDA">
                    <w:rPr>
                      <w:rFonts w:cs="Arial"/>
                    </w:rPr>
                    <w:t>Parents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282C065F" w14:textId="77777777" w:rsidR="002A42EF" w:rsidRPr="009E4CDA" w:rsidRDefault="002A42EF" w:rsidP="002A42EF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</w:rPr>
                  </w:pPr>
                  <w:r w:rsidRPr="009E4CDA">
                    <w:rPr>
                      <w:rFonts w:cs="Arial"/>
                    </w:rPr>
                    <w:t>Term 1 2022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3BFD2076" w14:textId="77777777" w:rsidR="002A42EF" w:rsidRPr="009E4CDA" w:rsidRDefault="002A42EF" w:rsidP="002A42EF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</w:rPr>
                  </w:pPr>
                  <w:r w:rsidRPr="009E4CDA">
                    <w:rPr>
                      <w:rFonts w:cs="Arial"/>
                    </w:rPr>
                    <w:t>Term 1 2024</w:t>
                  </w:r>
                </w:p>
              </w:tc>
            </w:tr>
            <w:tr w:rsidR="002A42EF" w:rsidRPr="009E4CDA" w14:paraId="449EEB75" w14:textId="77777777" w:rsidTr="00783A6C">
              <w:trPr>
                <w:trHeight w:val="211"/>
              </w:trPr>
              <w:tc>
                <w:tcPr>
                  <w:tcW w:w="1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568B87E9" w14:textId="77777777" w:rsidR="002A42EF" w:rsidRPr="009E4CDA" w:rsidRDefault="002A42EF" w:rsidP="002A42EF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</w:rPr>
                  </w:pPr>
                  <w:r w:rsidRPr="009E4CDA">
                    <w:rPr>
                      <w:rFonts w:cs="Arial"/>
                    </w:rPr>
                    <w:t>Brad Davy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41E9D062" w14:textId="77777777" w:rsidR="002A42EF" w:rsidRPr="009E4CDA" w:rsidRDefault="002A42EF" w:rsidP="002A42EF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</w:rPr>
                  </w:pPr>
                  <w:r w:rsidRPr="009E4CDA">
                    <w:rPr>
                      <w:rFonts w:cs="Arial"/>
                    </w:rPr>
                    <w:t>Parents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41EC182B" w14:textId="77777777" w:rsidR="002A42EF" w:rsidRPr="009E4CDA" w:rsidRDefault="002A42EF" w:rsidP="002A42EF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</w:rPr>
                  </w:pPr>
                  <w:r w:rsidRPr="009E4CDA">
                    <w:rPr>
                      <w:rFonts w:cs="Arial"/>
                    </w:rPr>
                    <w:t>Term 1 2023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1967F7ED" w14:textId="77777777" w:rsidR="002A42EF" w:rsidRPr="009E4CDA" w:rsidRDefault="002A42EF" w:rsidP="002A42EF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</w:rPr>
                  </w:pPr>
                  <w:r w:rsidRPr="009E4CDA">
                    <w:rPr>
                      <w:rFonts w:cs="Arial"/>
                    </w:rPr>
                    <w:t>Term 1 2025</w:t>
                  </w:r>
                </w:p>
              </w:tc>
            </w:tr>
            <w:tr w:rsidR="002A42EF" w:rsidRPr="009E4CDA" w14:paraId="73A086ED" w14:textId="77777777" w:rsidTr="00783A6C">
              <w:trPr>
                <w:trHeight w:val="211"/>
              </w:trPr>
              <w:tc>
                <w:tcPr>
                  <w:tcW w:w="1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1FBBAF5D" w14:textId="77777777" w:rsidR="002A42EF" w:rsidRPr="002A42EF" w:rsidRDefault="002A42EF" w:rsidP="002A42EF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</w:rPr>
                  </w:pPr>
                  <w:r w:rsidRPr="002A42EF">
                    <w:rPr>
                      <w:rFonts w:cs="Arial"/>
                    </w:rPr>
                    <w:t>Kym Farrugia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7E433DAD" w14:textId="77777777" w:rsidR="002A42EF" w:rsidRPr="002A42EF" w:rsidRDefault="002A42EF" w:rsidP="002A42EF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</w:rPr>
                  </w:pPr>
                  <w:r w:rsidRPr="002A42EF">
                    <w:rPr>
                      <w:rFonts w:cs="Arial"/>
                    </w:rPr>
                    <w:t>Parents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74A20D35" w14:textId="77777777" w:rsidR="002A42EF" w:rsidRPr="002A42EF" w:rsidRDefault="002A42EF" w:rsidP="002A42EF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</w:rPr>
                  </w:pPr>
                  <w:r w:rsidRPr="002A42EF">
                    <w:rPr>
                      <w:rFonts w:cs="Arial"/>
                    </w:rPr>
                    <w:t>Term 2 2023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07E191BC" w14:textId="77777777" w:rsidR="002A42EF" w:rsidRPr="002A42EF" w:rsidRDefault="002A42EF" w:rsidP="002A42EF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</w:rPr>
                  </w:pPr>
                  <w:r w:rsidRPr="002A42EF">
                    <w:rPr>
                      <w:rFonts w:cs="Arial"/>
                    </w:rPr>
                    <w:t>Term 1 2025</w:t>
                  </w:r>
                </w:p>
              </w:tc>
            </w:tr>
            <w:tr w:rsidR="002A42EF" w:rsidRPr="009E4CDA" w14:paraId="2414975F" w14:textId="77777777" w:rsidTr="00783A6C">
              <w:trPr>
                <w:trHeight w:val="211"/>
              </w:trPr>
              <w:tc>
                <w:tcPr>
                  <w:tcW w:w="1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706523B0" w14:textId="77777777" w:rsidR="002A42EF" w:rsidRPr="009E4CDA" w:rsidRDefault="002A42EF" w:rsidP="002A42EF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</w:rPr>
                  </w:pPr>
                  <w:r w:rsidRPr="009E4CDA">
                    <w:rPr>
                      <w:rFonts w:cs="Arial"/>
                    </w:rPr>
                    <w:t>Aaron Bruce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7316FEDC" w14:textId="77777777" w:rsidR="002A42EF" w:rsidRPr="009E4CDA" w:rsidRDefault="002A42EF" w:rsidP="002A42EF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</w:rPr>
                  </w:pPr>
                  <w:r w:rsidRPr="009E4CDA">
                    <w:rPr>
                      <w:rFonts w:cs="Arial"/>
                    </w:rPr>
                    <w:t>Community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543C3BBA" w14:textId="77777777" w:rsidR="002A42EF" w:rsidRPr="009E4CDA" w:rsidRDefault="002A42EF" w:rsidP="002A42EF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</w:rPr>
                  </w:pPr>
                  <w:r w:rsidRPr="009E4CDA">
                    <w:rPr>
                      <w:rFonts w:cs="Arial"/>
                    </w:rPr>
                    <w:t>Term 1 2023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25CC2783" w14:textId="77777777" w:rsidR="002A42EF" w:rsidRPr="009E4CDA" w:rsidRDefault="002A42EF" w:rsidP="002A42EF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</w:rPr>
                  </w:pPr>
                  <w:r w:rsidRPr="009E4CDA">
                    <w:rPr>
                      <w:rFonts w:cs="Arial"/>
                    </w:rPr>
                    <w:t>Term 1 2024</w:t>
                  </w:r>
                </w:p>
              </w:tc>
            </w:tr>
            <w:tr w:rsidR="002A42EF" w:rsidRPr="009E4CDA" w14:paraId="232C48A6" w14:textId="77777777" w:rsidTr="00783A6C">
              <w:trPr>
                <w:trHeight w:val="211"/>
              </w:trPr>
              <w:tc>
                <w:tcPr>
                  <w:tcW w:w="1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44FFD5A1" w14:textId="77777777" w:rsidR="002A42EF" w:rsidRPr="002A42EF" w:rsidRDefault="002A42EF" w:rsidP="002A42EF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</w:rPr>
                  </w:pPr>
                  <w:r w:rsidRPr="002A42EF">
                    <w:rPr>
                      <w:rFonts w:cs="Arial"/>
                    </w:rPr>
                    <w:t>Megan Barcock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25B34B38" w14:textId="77777777" w:rsidR="002A42EF" w:rsidRPr="002A42EF" w:rsidRDefault="002A42EF" w:rsidP="002A42EF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</w:rPr>
                  </w:pPr>
                  <w:r w:rsidRPr="002A42EF">
                    <w:rPr>
                      <w:rFonts w:cs="Arial"/>
                    </w:rPr>
                    <w:t>Community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6A5972FE" w14:textId="77777777" w:rsidR="002A42EF" w:rsidRPr="002A42EF" w:rsidRDefault="002A42EF" w:rsidP="002A42EF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</w:rPr>
                  </w:pPr>
                  <w:r w:rsidRPr="002A42EF">
                    <w:rPr>
                      <w:rFonts w:cs="Arial"/>
                    </w:rPr>
                    <w:t>Term 2 2023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049D5757" w14:textId="77777777" w:rsidR="002A42EF" w:rsidRPr="002A42EF" w:rsidRDefault="002A42EF" w:rsidP="002A42EF">
                  <w:pPr>
                    <w:pStyle w:val="TableText"/>
                    <w:framePr w:hSpace="180" w:wrap="around" w:vAnchor="text" w:hAnchor="margin" w:x="88" w:y="132"/>
                    <w:spacing w:before="80" w:after="80"/>
                    <w:jc w:val="center"/>
                    <w:rPr>
                      <w:rFonts w:cs="Arial"/>
                    </w:rPr>
                  </w:pPr>
                  <w:r w:rsidRPr="002A42EF">
                    <w:rPr>
                      <w:rFonts w:cs="Arial"/>
                    </w:rPr>
                    <w:t>Term 1 2025</w:t>
                  </w:r>
                </w:p>
              </w:tc>
            </w:tr>
          </w:tbl>
          <w:p w14:paraId="4B92BC11" w14:textId="77777777" w:rsidR="002A42EF" w:rsidRDefault="002A42EF" w:rsidP="007050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636F52" w14:textId="33BB6B79" w:rsidR="000F7AE5" w:rsidRPr="00FB5001" w:rsidRDefault="000F7AE5" w:rsidP="007050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5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1BB29A72" w14:textId="67FB1784" w:rsidR="007050EC" w:rsidRPr="00BF000F" w:rsidRDefault="005D2CE5" w:rsidP="007050EC">
            <w:pPr>
              <w:pStyle w:val="TableText"/>
              <w:numPr>
                <w:ilvl w:val="0"/>
                <w:numId w:val="7"/>
              </w:numPr>
              <w:spacing w:before="80" w:after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Aaron and Jess to conduct handover activities in 2023</w:t>
            </w:r>
          </w:p>
        </w:tc>
      </w:tr>
      <w:tr w:rsidR="007050EC" w:rsidRPr="00BF000F" w14:paraId="7047D5FA" w14:textId="77777777" w:rsidTr="002A42EF">
        <w:trPr>
          <w:gridAfter w:val="1"/>
          <w:wAfter w:w="7301" w:type="dxa"/>
          <w:trHeight w:val="526"/>
        </w:trPr>
        <w:tc>
          <w:tcPr>
            <w:tcW w:w="814" w:type="dxa"/>
            <w:tcBorders>
              <w:bottom w:val="single" w:sz="4" w:space="0" w:color="008080"/>
            </w:tcBorders>
            <w:tcMar>
              <w:top w:w="57" w:type="dxa"/>
              <w:bottom w:w="57" w:type="dxa"/>
            </w:tcMar>
          </w:tcPr>
          <w:p w14:paraId="3DD0CEF8" w14:textId="77777777" w:rsidR="007050EC" w:rsidRPr="00BF000F" w:rsidRDefault="007050EC" w:rsidP="007050EC">
            <w:pPr>
              <w:numPr>
                <w:ilvl w:val="0"/>
                <w:numId w:val="1"/>
              </w:numPr>
              <w:tabs>
                <w:tab w:val="left" w:pos="255"/>
              </w:tabs>
              <w:ind w:right="112"/>
              <w:jc w:val="center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</w:p>
        </w:tc>
        <w:tc>
          <w:tcPr>
            <w:tcW w:w="3130" w:type="dxa"/>
            <w:tcBorders>
              <w:bottom w:val="single" w:sz="4" w:space="0" w:color="008080"/>
              <w:right w:val="single" w:sz="4" w:space="0" w:color="008080"/>
            </w:tcBorders>
            <w:tcMar>
              <w:top w:w="57" w:type="dxa"/>
              <w:bottom w:w="57" w:type="dxa"/>
            </w:tcMar>
          </w:tcPr>
          <w:p w14:paraId="0EA0E147" w14:textId="14F292DC" w:rsidR="007050EC" w:rsidRDefault="007050EC" w:rsidP="007050EC">
            <w:pPr>
              <w:ind w:firstLine="2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  <w:t>STARS Update</w:t>
            </w:r>
          </w:p>
        </w:tc>
        <w:tc>
          <w:tcPr>
            <w:tcW w:w="1438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4CEF2AD2" w14:textId="69C22C30" w:rsidR="007050EC" w:rsidRDefault="007050EC" w:rsidP="007050EC">
            <w:pPr>
              <w:ind w:firstLine="2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  <w:t>Anna Wailu</w:t>
            </w:r>
          </w:p>
        </w:tc>
        <w:tc>
          <w:tcPr>
            <w:tcW w:w="6520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45F2E5B9" w14:textId="1D6E0DA4" w:rsidR="007050EC" w:rsidRDefault="005D2CE5" w:rsidP="007050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Anna Wailu provided the Board with an overview of the STARS program at Tambrey Primary. The </w:t>
            </w:r>
            <w:r w:rsidRPr="005D2CE5">
              <w:rPr>
                <w:rFonts w:ascii="Arial" w:hAnsi="Arial" w:cs="Arial"/>
                <w:sz w:val="20"/>
                <w:szCs w:val="20"/>
              </w:rPr>
              <w:t xml:space="preserve">program </w:t>
            </w:r>
            <w:r>
              <w:rPr>
                <w:rFonts w:ascii="Arial" w:hAnsi="Arial" w:cs="Arial"/>
                <w:sz w:val="20"/>
                <w:szCs w:val="20"/>
              </w:rPr>
              <w:t>provides a holistic program that supports indigenous girls to attend and remain engaged at school</w:t>
            </w:r>
            <w:r w:rsidR="002A42EF">
              <w:rPr>
                <w:rFonts w:ascii="Arial" w:hAnsi="Arial" w:cs="Arial"/>
                <w:sz w:val="20"/>
                <w:szCs w:val="20"/>
              </w:rPr>
              <w:t xml:space="preserve">, and </w:t>
            </w:r>
            <w:r w:rsidRPr="005D2CE5">
              <w:rPr>
                <w:rFonts w:ascii="Arial" w:hAnsi="Arial" w:cs="Arial"/>
                <w:sz w:val="20"/>
                <w:szCs w:val="20"/>
              </w:rPr>
              <w:t>is based on strong, trusting relationships. The Stars Room provides a culturally safe, warm environment – a place where the girls in our program feel nurtured and inspired.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42EF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5D2CE5">
              <w:rPr>
                <w:rFonts w:ascii="Arial" w:hAnsi="Arial" w:cs="Arial"/>
                <w:sz w:val="20"/>
                <w:szCs w:val="20"/>
              </w:rPr>
              <w:t>full-time Mentors provide a diverse range of activities to support our Stars to develop the self-esteem, confidence and life skills they need to successfully participate in school and transition into a positive and independent future.</w:t>
            </w:r>
            <w:r w:rsidR="002A42E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4B74ED" w14:textId="77777777" w:rsidR="002A42EF" w:rsidRDefault="002A42EF" w:rsidP="007050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E90C16" w14:textId="63409790" w:rsidR="005D2CE5" w:rsidRDefault="002A42EF" w:rsidP="007050EC">
            <w:pPr>
              <w:rPr>
                <w:rFonts w:ascii="Arial" w:hAnsi="Arial" w:cs="Arial"/>
                <w:sz w:val="20"/>
                <w:szCs w:val="20"/>
              </w:rPr>
            </w:pPr>
            <w:r w:rsidRPr="002A42EF">
              <w:rPr>
                <w:rFonts w:ascii="Arial" w:hAnsi="Arial" w:cs="Arial"/>
                <w:sz w:val="20"/>
                <w:szCs w:val="20"/>
              </w:rPr>
              <w:t>To find out more about the Stars Foundation</w:t>
            </w:r>
            <w:r>
              <w:rPr>
                <w:rFonts w:ascii="Arial" w:hAnsi="Arial" w:cs="Arial"/>
                <w:sz w:val="20"/>
                <w:szCs w:val="20"/>
              </w:rPr>
              <w:t>, follow this link:</w:t>
            </w:r>
          </w:p>
          <w:p w14:paraId="0E4AA5D1" w14:textId="6E810F90" w:rsidR="005D2CE5" w:rsidRPr="005D2CE5" w:rsidRDefault="005D2CE5" w:rsidP="007050EC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E82CC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https://www.tambreyps.wa.edu.au/specialised-programs/stars.aspx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05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60C7E923" w14:textId="0FDF909D" w:rsidR="007050EC" w:rsidRPr="00BF000F" w:rsidRDefault="005D2CE5" w:rsidP="007050EC">
            <w:pPr>
              <w:pStyle w:val="TableText"/>
              <w:numPr>
                <w:ilvl w:val="0"/>
                <w:numId w:val="7"/>
              </w:numPr>
              <w:spacing w:before="80" w:after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Thank you Anna</w:t>
            </w:r>
          </w:p>
        </w:tc>
      </w:tr>
      <w:tr w:rsidR="002A42EF" w:rsidRPr="00BF000F" w14:paraId="56027613" w14:textId="77777777" w:rsidTr="002A42EF">
        <w:trPr>
          <w:gridAfter w:val="1"/>
          <w:wAfter w:w="7301" w:type="dxa"/>
          <w:trHeight w:val="526"/>
        </w:trPr>
        <w:tc>
          <w:tcPr>
            <w:tcW w:w="814" w:type="dxa"/>
            <w:tcBorders>
              <w:bottom w:val="single" w:sz="4" w:space="0" w:color="008080"/>
            </w:tcBorders>
            <w:tcMar>
              <w:top w:w="57" w:type="dxa"/>
              <w:bottom w:w="57" w:type="dxa"/>
            </w:tcMar>
          </w:tcPr>
          <w:p w14:paraId="7850C269" w14:textId="77777777" w:rsidR="002A42EF" w:rsidRPr="00BF000F" w:rsidRDefault="002A42EF" w:rsidP="002A42EF">
            <w:pPr>
              <w:numPr>
                <w:ilvl w:val="0"/>
                <w:numId w:val="1"/>
              </w:numPr>
              <w:tabs>
                <w:tab w:val="left" w:pos="255"/>
              </w:tabs>
              <w:ind w:right="112"/>
              <w:jc w:val="center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tcMar>
              <w:top w:w="57" w:type="dxa"/>
              <w:bottom w:w="57" w:type="dxa"/>
            </w:tcMar>
          </w:tcPr>
          <w:p w14:paraId="62BFF7B8" w14:textId="77777777" w:rsidR="002A42EF" w:rsidRPr="00CD0160" w:rsidRDefault="002A42EF" w:rsidP="002A42EF">
            <w:pPr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  <w:r w:rsidRPr="00CD0160">
              <w:rPr>
                <w:rFonts w:ascii="Arial" w:hAnsi="Arial" w:cs="Arial"/>
                <w:b/>
                <w:color w:val="008080"/>
                <w:sz w:val="18"/>
                <w:szCs w:val="18"/>
              </w:rPr>
              <w:t>Strategy and Development:</w:t>
            </w:r>
          </w:p>
          <w:p w14:paraId="798F4427" w14:textId="77777777" w:rsidR="002A42EF" w:rsidRPr="00CD0160" w:rsidRDefault="002A42EF" w:rsidP="002A42EF">
            <w:pPr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  <w:r w:rsidRPr="00CD0160">
              <w:rPr>
                <w:rFonts w:ascii="Arial" w:hAnsi="Arial" w:cs="Arial"/>
                <w:b/>
                <w:color w:val="008080"/>
                <w:sz w:val="18"/>
                <w:szCs w:val="18"/>
              </w:rPr>
              <w:t>Board Succession Plan</w:t>
            </w:r>
          </w:p>
          <w:p w14:paraId="4D3F2051" w14:textId="5B8386CF" w:rsidR="002A42EF" w:rsidRDefault="002A42EF" w:rsidP="002A42EF">
            <w:pPr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  <w:r w:rsidRPr="00CD0160">
              <w:rPr>
                <w:rFonts w:ascii="Arial" w:hAnsi="Arial" w:cs="Arial"/>
                <w:b/>
                <w:color w:val="008080"/>
                <w:sz w:val="18"/>
                <w:szCs w:val="18"/>
              </w:rPr>
              <w:t>Development of Board Members</w:t>
            </w:r>
            <w:r w:rsidRPr="00CD0160">
              <w:rPr>
                <w:rFonts w:ascii="Arial" w:hAnsi="Arial" w:cs="Arial"/>
                <w:b/>
                <w:color w:val="008080"/>
                <w:sz w:val="18"/>
                <w:szCs w:val="18"/>
              </w:rPr>
              <w:tab/>
            </w:r>
          </w:p>
        </w:tc>
        <w:tc>
          <w:tcPr>
            <w:tcW w:w="143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09C7AC1B" w14:textId="5FD7A191" w:rsidR="002A42EF" w:rsidRDefault="002A42EF" w:rsidP="002A42EF">
            <w:pPr>
              <w:ind w:firstLine="2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  <w:r w:rsidRPr="00CD0160">
              <w:rPr>
                <w:rFonts w:ascii="Arial" w:hAnsi="Arial" w:cs="Arial"/>
                <w:b/>
                <w:color w:val="008080"/>
                <w:sz w:val="18"/>
                <w:szCs w:val="18"/>
              </w:rPr>
              <w:t>Aaron</w:t>
            </w:r>
          </w:p>
        </w:tc>
        <w:tc>
          <w:tcPr>
            <w:tcW w:w="652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4C2231C5" w14:textId="2824311E" w:rsidR="002A42EF" w:rsidRPr="00CD0160" w:rsidRDefault="002A42EF" w:rsidP="002A42E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The Board had a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n excellent </w:t>
            </w:r>
            <w:r>
              <w:rPr>
                <w:rFonts w:ascii="Arial" w:hAnsi="Arial" w:cs="Arial"/>
                <w:iCs/>
                <w:sz w:val="20"/>
                <w:szCs w:val="20"/>
              </w:rPr>
              <w:t>discussion about Board member succession planning. This has been identified as an improvement area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for the Board, and we discussed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community members, parents and staff that may complement our Board. We took the action to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promote Board membership at upcoming assemblies, and also discussed the opportunity to engage parents of young children (K-Yr2) who would enjoy some </w:t>
            </w:r>
            <w:r w:rsidR="000F7AE5">
              <w:rPr>
                <w:rFonts w:ascii="Arial" w:hAnsi="Arial" w:cs="Arial"/>
                <w:iCs/>
                <w:sz w:val="20"/>
                <w:szCs w:val="20"/>
              </w:rPr>
              <w:t>longevity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in a Board role. </w:t>
            </w:r>
          </w:p>
        </w:tc>
        <w:tc>
          <w:tcPr>
            <w:tcW w:w="2905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56DC219D" w14:textId="122B3F38" w:rsidR="002A42EF" w:rsidRPr="00BF000F" w:rsidRDefault="002A42EF" w:rsidP="002A42EF">
            <w:pPr>
              <w:pStyle w:val="TableText"/>
              <w:numPr>
                <w:ilvl w:val="0"/>
                <w:numId w:val="7"/>
              </w:numPr>
              <w:spacing w:before="80" w:after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Continue to promote Board membership where possible</w:t>
            </w:r>
          </w:p>
        </w:tc>
      </w:tr>
      <w:tr w:rsidR="002A42EF" w:rsidRPr="00BF000F" w14:paraId="248FCEC5" w14:textId="77777777" w:rsidTr="002A42EF">
        <w:trPr>
          <w:gridAfter w:val="1"/>
          <w:wAfter w:w="7301" w:type="dxa"/>
          <w:trHeight w:val="526"/>
        </w:trPr>
        <w:tc>
          <w:tcPr>
            <w:tcW w:w="814" w:type="dxa"/>
            <w:tcBorders>
              <w:bottom w:val="single" w:sz="4" w:space="0" w:color="008080"/>
            </w:tcBorders>
            <w:tcMar>
              <w:top w:w="57" w:type="dxa"/>
              <w:bottom w:w="57" w:type="dxa"/>
            </w:tcMar>
          </w:tcPr>
          <w:p w14:paraId="69ADE598" w14:textId="77777777" w:rsidR="002A42EF" w:rsidRPr="00BF000F" w:rsidRDefault="002A42EF" w:rsidP="002A42EF">
            <w:pPr>
              <w:numPr>
                <w:ilvl w:val="0"/>
                <w:numId w:val="1"/>
              </w:numPr>
              <w:tabs>
                <w:tab w:val="left" w:pos="255"/>
              </w:tabs>
              <w:ind w:right="112"/>
              <w:jc w:val="center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tcMar>
              <w:top w:w="57" w:type="dxa"/>
              <w:bottom w:w="57" w:type="dxa"/>
            </w:tcMar>
          </w:tcPr>
          <w:p w14:paraId="4F4DD5BB" w14:textId="6E4824F2" w:rsidR="002A42EF" w:rsidRPr="00366420" w:rsidRDefault="002A42EF" w:rsidP="002A42EF">
            <w:pPr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  <w:t>Principal Report</w:t>
            </w:r>
          </w:p>
        </w:tc>
        <w:tc>
          <w:tcPr>
            <w:tcW w:w="143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780D34C8" w14:textId="63FD3C33" w:rsidR="002A42EF" w:rsidRDefault="002A42EF" w:rsidP="002A42EF">
            <w:pPr>
              <w:ind w:firstLine="2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  <w:t>Shiona</w:t>
            </w:r>
          </w:p>
        </w:tc>
        <w:tc>
          <w:tcPr>
            <w:tcW w:w="652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61802457" w14:textId="77777777" w:rsidR="00423FF5" w:rsidRPr="00231538" w:rsidRDefault="00423FF5" w:rsidP="00423FF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231538">
              <w:rPr>
                <w:rFonts w:ascii="Arial" w:hAnsi="Arial" w:cs="Arial"/>
                <w:iCs/>
                <w:sz w:val="20"/>
                <w:szCs w:val="20"/>
              </w:rPr>
              <w:t>Shiona presented the Principal’s Report.</w:t>
            </w:r>
          </w:p>
          <w:p w14:paraId="0BFF0E9A" w14:textId="77777777" w:rsidR="00423FF5" w:rsidRPr="00231538" w:rsidRDefault="00423FF5" w:rsidP="00423FF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231538">
              <w:rPr>
                <w:rFonts w:ascii="Arial" w:hAnsi="Arial" w:cs="Arial"/>
                <w:iCs/>
                <w:sz w:val="20"/>
                <w:szCs w:val="20"/>
              </w:rPr>
              <w:t>Principal’s Report can be found online.</w:t>
            </w:r>
          </w:p>
          <w:p w14:paraId="2DAED24C" w14:textId="1EFB619F" w:rsidR="002A42EF" w:rsidRPr="00231538" w:rsidRDefault="00231538" w:rsidP="00423FF5">
            <w:pPr>
              <w:rPr>
                <w:rFonts w:ascii="Arial" w:hAnsi="Arial" w:cs="Arial"/>
                <w:iCs/>
                <w:sz w:val="20"/>
                <w:szCs w:val="20"/>
              </w:rPr>
            </w:pPr>
            <w:hyperlink r:id="rId12" w:history="1">
              <w:r w:rsidRPr="00231538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>https://www.tambreyps.wa.edu.au/community/principals-updates.aspx</w:t>
              </w:r>
            </w:hyperlink>
            <w:r w:rsidRPr="0023153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905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26C667FB" w14:textId="5D5196FB" w:rsidR="002A42EF" w:rsidRPr="00BF000F" w:rsidRDefault="00231538" w:rsidP="002A42EF">
            <w:pPr>
              <w:pStyle w:val="TableText"/>
              <w:numPr>
                <w:ilvl w:val="0"/>
                <w:numId w:val="7"/>
              </w:numPr>
              <w:spacing w:before="80" w:after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 action</w:t>
            </w:r>
          </w:p>
        </w:tc>
      </w:tr>
      <w:tr w:rsidR="002A42EF" w:rsidRPr="00BF000F" w14:paraId="3CFEF144" w14:textId="77777777" w:rsidTr="002A42EF">
        <w:trPr>
          <w:gridAfter w:val="1"/>
          <w:wAfter w:w="7301" w:type="dxa"/>
          <w:trHeight w:val="526"/>
        </w:trPr>
        <w:tc>
          <w:tcPr>
            <w:tcW w:w="814" w:type="dxa"/>
            <w:tcBorders>
              <w:bottom w:val="single" w:sz="4" w:space="0" w:color="008080"/>
            </w:tcBorders>
            <w:tcMar>
              <w:top w:w="57" w:type="dxa"/>
              <w:bottom w:w="57" w:type="dxa"/>
            </w:tcMar>
          </w:tcPr>
          <w:p w14:paraId="21490DCF" w14:textId="77777777" w:rsidR="002A42EF" w:rsidRPr="00BF000F" w:rsidRDefault="002A42EF" w:rsidP="002A42EF">
            <w:pPr>
              <w:numPr>
                <w:ilvl w:val="0"/>
                <w:numId w:val="1"/>
              </w:numPr>
              <w:tabs>
                <w:tab w:val="left" w:pos="255"/>
              </w:tabs>
              <w:ind w:right="112"/>
              <w:jc w:val="center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tcMar>
              <w:top w:w="57" w:type="dxa"/>
              <w:bottom w:w="57" w:type="dxa"/>
            </w:tcMar>
          </w:tcPr>
          <w:p w14:paraId="0AA37A12" w14:textId="16EA17C5" w:rsidR="002A42EF" w:rsidRDefault="002A42EF" w:rsidP="002A42EF">
            <w:pPr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  <w:t>Financial Update</w:t>
            </w:r>
          </w:p>
        </w:tc>
        <w:tc>
          <w:tcPr>
            <w:tcW w:w="143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3C8EBD09" w14:textId="73682ED2" w:rsidR="002A42EF" w:rsidRDefault="002A42EF" w:rsidP="002A42EF">
            <w:pPr>
              <w:ind w:firstLine="2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  <w:t>Shiona</w:t>
            </w:r>
          </w:p>
        </w:tc>
        <w:tc>
          <w:tcPr>
            <w:tcW w:w="652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4AF6DA76" w14:textId="18F8EA54" w:rsidR="002A42EF" w:rsidRDefault="00231538" w:rsidP="002A42E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C0671">
              <w:rPr>
                <w:rFonts w:ascii="Arial" w:hAnsi="Arial" w:cs="Arial"/>
                <w:iCs/>
                <w:sz w:val="20"/>
                <w:szCs w:val="20"/>
              </w:rPr>
              <w:t>The Board reviewed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the Operational budget and minimum expenditure obligations. Tambrey is tracking very well against the 2023 budget.</w:t>
            </w:r>
          </w:p>
        </w:tc>
        <w:tc>
          <w:tcPr>
            <w:tcW w:w="2905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7B27B2B0" w14:textId="1400CA97" w:rsidR="002A42EF" w:rsidRPr="00BF000F" w:rsidRDefault="00231538" w:rsidP="002A42EF">
            <w:pPr>
              <w:pStyle w:val="TableText"/>
              <w:numPr>
                <w:ilvl w:val="0"/>
                <w:numId w:val="7"/>
              </w:numPr>
              <w:spacing w:before="80" w:after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 action</w:t>
            </w:r>
          </w:p>
        </w:tc>
      </w:tr>
      <w:tr w:rsidR="002A42EF" w:rsidRPr="00BF000F" w14:paraId="262D0D8E" w14:textId="77777777" w:rsidTr="002A42EF">
        <w:trPr>
          <w:gridAfter w:val="1"/>
          <w:wAfter w:w="7301" w:type="dxa"/>
          <w:trHeight w:val="526"/>
        </w:trPr>
        <w:tc>
          <w:tcPr>
            <w:tcW w:w="814" w:type="dxa"/>
            <w:tcBorders>
              <w:bottom w:val="single" w:sz="4" w:space="0" w:color="008080"/>
            </w:tcBorders>
            <w:tcMar>
              <w:top w:w="57" w:type="dxa"/>
              <w:bottom w:w="57" w:type="dxa"/>
            </w:tcMar>
          </w:tcPr>
          <w:p w14:paraId="5F911CB8" w14:textId="77777777" w:rsidR="002A42EF" w:rsidRPr="00BF000F" w:rsidRDefault="002A42EF" w:rsidP="002A42EF">
            <w:pPr>
              <w:numPr>
                <w:ilvl w:val="0"/>
                <w:numId w:val="1"/>
              </w:numPr>
              <w:tabs>
                <w:tab w:val="left" w:pos="255"/>
              </w:tabs>
              <w:ind w:right="112"/>
              <w:jc w:val="center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</w:p>
        </w:tc>
        <w:tc>
          <w:tcPr>
            <w:tcW w:w="3130" w:type="dxa"/>
            <w:tcBorders>
              <w:bottom w:val="single" w:sz="4" w:space="0" w:color="008080"/>
              <w:right w:val="single" w:sz="4" w:space="0" w:color="008080"/>
            </w:tcBorders>
            <w:tcMar>
              <w:top w:w="57" w:type="dxa"/>
              <w:bottom w:w="57" w:type="dxa"/>
            </w:tcMar>
          </w:tcPr>
          <w:p w14:paraId="5D079D8D" w14:textId="562CAF81" w:rsidR="002A42EF" w:rsidRPr="00756B94" w:rsidRDefault="002A42EF" w:rsidP="002A42EF">
            <w:pPr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  <w:t>General Business</w:t>
            </w:r>
          </w:p>
        </w:tc>
        <w:tc>
          <w:tcPr>
            <w:tcW w:w="1438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08341AD8" w14:textId="3F824535" w:rsidR="002A42EF" w:rsidRDefault="002A42EF" w:rsidP="002A42EF">
            <w:pPr>
              <w:ind w:firstLine="2"/>
              <w:rPr>
                <w:rFonts w:ascii="Arial" w:hAnsi="Arial" w:cs="Arial"/>
                <w:b/>
                <w:color w:val="008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8080"/>
                <w:sz w:val="18"/>
                <w:szCs w:val="18"/>
              </w:rPr>
              <w:t>Aaron</w:t>
            </w:r>
          </w:p>
        </w:tc>
        <w:tc>
          <w:tcPr>
            <w:tcW w:w="6520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4E369FA2" w14:textId="77777777" w:rsidR="003B2B60" w:rsidRDefault="00732172" w:rsidP="0073217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Shiona discussed the </w:t>
            </w:r>
            <w:r w:rsidR="003B2B60">
              <w:rPr>
                <w:rFonts w:ascii="Arial" w:hAnsi="Arial" w:cs="Arial"/>
                <w:iCs/>
                <w:sz w:val="20"/>
                <w:szCs w:val="20"/>
              </w:rPr>
              <w:t xml:space="preserve">School of </w:t>
            </w:r>
            <w:r>
              <w:rPr>
                <w:rFonts w:ascii="Arial" w:hAnsi="Arial" w:cs="Arial"/>
                <w:iCs/>
                <w:sz w:val="20"/>
                <w:szCs w:val="20"/>
              </w:rPr>
              <w:t>Alternative Learning</w:t>
            </w:r>
            <w:r w:rsidR="003B2B60">
              <w:rPr>
                <w:rFonts w:ascii="Arial" w:hAnsi="Arial" w:cs="Arial"/>
                <w:iCs/>
                <w:sz w:val="20"/>
                <w:szCs w:val="20"/>
              </w:rPr>
              <w:t xml:space="preserve"> Settings (SALS) and offered to arrange for the Board to meet Dave Dennis (SALS Associate Principal) at the next Board meeting.</w:t>
            </w:r>
          </w:p>
          <w:p w14:paraId="73505722" w14:textId="5FCFCB27" w:rsidR="00732172" w:rsidRDefault="003B2B60" w:rsidP="0073217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We agreed to update our Board member profiles on the newly published TPS website.</w:t>
            </w:r>
          </w:p>
          <w:p w14:paraId="50CA6588" w14:textId="69104396" w:rsidR="003B2B60" w:rsidRDefault="003B2B60" w:rsidP="0073217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Shiona offered to share the plans for spending the reserves budget </w:t>
            </w:r>
          </w:p>
          <w:p w14:paraId="51F6842B" w14:textId="0147CC8A" w:rsidR="002A42EF" w:rsidRPr="003B2B60" w:rsidRDefault="002A42EF" w:rsidP="003B2B60">
            <w:pPr>
              <w:pStyle w:val="ListParagrap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905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74F0F389" w14:textId="724AB4D7" w:rsidR="002A42EF" w:rsidRDefault="003B2B60" w:rsidP="002A42EF">
            <w:pPr>
              <w:pStyle w:val="TableText"/>
              <w:numPr>
                <w:ilvl w:val="0"/>
                <w:numId w:val="5"/>
              </w:numPr>
              <w:spacing w:before="80" w:after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 Shiona to confirm Dave Dennis attendance</w:t>
            </w:r>
          </w:p>
          <w:p w14:paraId="178C77C5" w14:textId="77777777" w:rsidR="003B2B60" w:rsidRDefault="003B2B60" w:rsidP="002A42EF">
            <w:pPr>
              <w:pStyle w:val="TableText"/>
              <w:numPr>
                <w:ilvl w:val="0"/>
                <w:numId w:val="5"/>
              </w:numPr>
              <w:spacing w:before="80" w:after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 Board members to create profile update.</w:t>
            </w:r>
          </w:p>
          <w:p w14:paraId="79394C32" w14:textId="5358F224" w:rsidR="003B2B60" w:rsidRPr="00BF000F" w:rsidRDefault="003B2B60" w:rsidP="002A42EF">
            <w:pPr>
              <w:pStyle w:val="TableText"/>
              <w:numPr>
                <w:ilvl w:val="0"/>
                <w:numId w:val="5"/>
              </w:numPr>
              <w:spacing w:before="80" w:after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 Shiona to present reserves spending plan at next meeting.</w:t>
            </w:r>
          </w:p>
        </w:tc>
      </w:tr>
    </w:tbl>
    <w:p w14:paraId="01B3EE38" w14:textId="5473B0E9" w:rsidR="004741D1" w:rsidRPr="00BF000F" w:rsidRDefault="00AE2204">
      <w:pPr>
        <w:rPr>
          <w:rFonts w:ascii="Arial" w:hAnsi="Arial" w:cs="Arial"/>
          <w:sz w:val="20"/>
          <w:szCs w:val="20"/>
        </w:rPr>
      </w:pPr>
      <w:r w:rsidRPr="00BF000F">
        <w:rPr>
          <w:rFonts w:ascii="Arial" w:hAnsi="Arial" w:cs="Arial"/>
          <w:sz w:val="20"/>
          <w:szCs w:val="20"/>
        </w:rPr>
        <w:tab/>
      </w:r>
    </w:p>
    <w:tbl>
      <w:tblPr>
        <w:tblW w:w="4966" w:type="pct"/>
        <w:tblInd w:w="108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000" w:firstRow="0" w:lastRow="0" w:firstColumn="0" w:lastColumn="0" w:noHBand="0" w:noVBand="0"/>
      </w:tblPr>
      <w:tblGrid>
        <w:gridCol w:w="1456"/>
        <w:gridCol w:w="1641"/>
        <w:gridCol w:w="972"/>
        <w:gridCol w:w="1290"/>
        <w:gridCol w:w="2011"/>
        <w:gridCol w:w="3900"/>
        <w:gridCol w:w="4013"/>
      </w:tblGrid>
      <w:tr w:rsidR="00732172" w:rsidRPr="00BF000F" w14:paraId="06B7A2F9" w14:textId="77777777" w:rsidTr="00F07790">
        <w:trPr>
          <w:trHeight w:val="181"/>
        </w:trPr>
        <w:tc>
          <w:tcPr>
            <w:tcW w:w="476" w:type="pct"/>
            <w:vMerge w:val="restart"/>
            <w:tcBorders>
              <w:top w:val="single" w:sz="4" w:space="0" w:color="FFFFFF"/>
            </w:tcBorders>
            <w:shd w:val="clear" w:color="auto" w:fill="008080"/>
            <w:vAlign w:val="center"/>
          </w:tcPr>
          <w:p w14:paraId="6EC689C5" w14:textId="77777777" w:rsidR="00732172" w:rsidRPr="00BF000F" w:rsidRDefault="00732172" w:rsidP="00732172">
            <w:pPr>
              <w:pStyle w:val="TableTitle"/>
              <w:spacing w:before="80" w:after="80"/>
              <w:rPr>
                <w:rFonts w:cs="Arial"/>
                <w:color w:val="FFFFFF"/>
              </w:rPr>
            </w:pPr>
            <w:r w:rsidRPr="00BF000F">
              <w:rPr>
                <w:rFonts w:cs="Arial"/>
                <w:color w:val="FFFFFF"/>
              </w:rPr>
              <w:t>next meeting:</w:t>
            </w:r>
          </w:p>
        </w:tc>
        <w:tc>
          <w:tcPr>
            <w:tcW w:w="537" w:type="pct"/>
            <w:vMerge w:val="restart"/>
            <w:vAlign w:val="center"/>
          </w:tcPr>
          <w:p w14:paraId="51A049F2" w14:textId="59917625" w:rsidR="00732172" w:rsidRPr="00BF000F" w:rsidRDefault="00732172" w:rsidP="00732172">
            <w:pPr>
              <w:pStyle w:val="TableText"/>
              <w:spacing w:before="80" w:after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Board Meeting Wed Nov 29th</w:t>
            </w:r>
          </w:p>
        </w:tc>
        <w:tc>
          <w:tcPr>
            <w:tcW w:w="318" w:type="pct"/>
            <w:vMerge w:val="restart"/>
            <w:tcBorders>
              <w:top w:val="single" w:sz="4" w:space="0" w:color="FFFFFF"/>
            </w:tcBorders>
            <w:shd w:val="clear" w:color="auto" w:fill="008080"/>
            <w:vAlign w:val="center"/>
          </w:tcPr>
          <w:p w14:paraId="0D41B1BE" w14:textId="77777777" w:rsidR="00732172" w:rsidRPr="00BF000F" w:rsidRDefault="00732172" w:rsidP="00732172">
            <w:pPr>
              <w:pStyle w:val="TableTitle"/>
              <w:spacing w:before="80" w:after="80"/>
              <w:rPr>
                <w:rFonts w:cs="Arial"/>
                <w:color w:val="FFFFFF"/>
              </w:rPr>
            </w:pPr>
            <w:r w:rsidRPr="00BF000F">
              <w:rPr>
                <w:rFonts w:cs="Arial"/>
                <w:caps w:val="0"/>
                <w:color w:val="FFFFFF"/>
              </w:rPr>
              <w:t>MEETING CLOSED:</w:t>
            </w:r>
          </w:p>
        </w:tc>
        <w:tc>
          <w:tcPr>
            <w:tcW w:w="422" w:type="pct"/>
            <w:vMerge w:val="restart"/>
            <w:vAlign w:val="center"/>
          </w:tcPr>
          <w:p w14:paraId="2C4C7DEC" w14:textId="3AD3224B" w:rsidR="00732172" w:rsidRPr="00BF000F" w:rsidRDefault="00732172" w:rsidP="00732172">
            <w:pPr>
              <w:pStyle w:val="TableText"/>
              <w:spacing w:before="80" w:after="80"/>
              <w:rPr>
                <w:rFonts w:cs="Arial"/>
                <w:i/>
                <w:sz w:val="20"/>
                <w:szCs w:val="20"/>
              </w:rPr>
            </w:pPr>
            <w:r w:rsidRPr="008F4DC8">
              <w:rPr>
                <w:rFonts w:cs="Arial"/>
                <w:iCs/>
                <w:sz w:val="20"/>
                <w:szCs w:val="20"/>
              </w:rPr>
              <w:t>195</w:t>
            </w:r>
            <w:r>
              <w:rPr>
                <w:rFonts w:cs="Arial"/>
                <w:iCs/>
                <w:sz w:val="20"/>
                <w:szCs w:val="20"/>
              </w:rPr>
              <w:t>1</w:t>
            </w:r>
            <w:r w:rsidRPr="008F4DC8">
              <w:rPr>
                <w:rFonts w:cs="Arial"/>
                <w:iCs/>
                <w:sz w:val="20"/>
                <w:szCs w:val="20"/>
              </w:rPr>
              <w:t>hrs</w:t>
            </w:r>
          </w:p>
        </w:tc>
        <w:tc>
          <w:tcPr>
            <w:tcW w:w="658" w:type="pct"/>
            <w:vMerge w:val="restart"/>
            <w:shd w:val="clear" w:color="auto" w:fill="008080"/>
            <w:vAlign w:val="center"/>
          </w:tcPr>
          <w:p w14:paraId="0D878D8C" w14:textId="672E2245" w:rsidR="00732172" w:rsidRPr="00BF000F" w:rsidRDefault="00732172" w:rsidP="00732172">
            <w:pPr>
              <w:pStyle w:val="TableTitle"/>
              <w:spacing w:before="80" w:after="80"/>
              <w:rPr>
                <w:rFonts w:cs="Arial"/>
                <w:color w:val="FFFFFF"/>
              </w:rPr>
            </w:pPr>
            <w:r w:rsidRPr="00BF000F">
              <w:rPr>
                <w:rFonts w:cs="Arial"/>
                <w:color w:val="FFFFFF"/>
              </w:rPr>
              <w:t>SIGNED:</w:t>
            </w:r>
          </w:p>
        </w:tc>
        <w:tc>
          <w:tcPr>
            <w:tcW w:w="1276" w:type="pct"/>
            <w:vAlign w:val="center"/>
          </w:tcPr>
          <w:p w14:paraId="244DD9ED" w14:textId="50D776C7" w:rsidR="00732172" w:rsidRPr="00BF000F" w:rsidRDefault="00732172" w:rsidP="00732172">
            <w:pPr>
              <w:pStyle w:val="TableText"/>
              <w:spacing w:before="80" w:after="80"/>
              <w:jc w:val="center"/>
              <w:rPr>
                <w:rFonts w:cs="Arial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2941945F" wp14:editId="1A8342B4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-294640</wp:posOffset>
                      </wp:positionV>
                      <wp:extent cx="801370" cy="502285"/>
                      <wp:effectExtent l="57150" t="57150" r="17780" b="50165"/>
                      <wp:wrapNone/>
                      <wp:docPr id="3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13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801370" cy="502285"/>
                                </w14:xfrm>
                              </w14:contentPart>
                            </mc:Choice>
      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>
                              <a:pic>
                                <a:nvPicPr>
                                  <a:cNvPr id="3" name="Ink 3"/>
                                  <a:cNvPicPr/>
                                </a:nvPicPr>
                                <a:blipFill>
                                  <a:blip xmlns:r="http://schemas.openxmlformats.org/officeDocument/2006/relationships" r:embed="rId17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-8996" y="-8995"/>
                                    <a:ext cx="819002" cy="519915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2F0AE2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19.3pt;margin-top:-23.9pt;width:64.5pt;height:4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">
                      <v:imagedata r:id="rId18" o:title=""/>
                    </v:shape>
                  </w:pict>
                </mc:Fallback>
              </mc:AlternateContent>
            </w:r>
          </w:p>
        </w:tc>
        <w:tc>
          <w:tcPr>
            <w:tcW w:w="1313" w:type="pct"/>
            <w:shd w:val="clear" w:color="auto" w:fill="auto"/>
            <w:vAlign w:val="center"/>
          </w:tcPr>
          <w:p w14:paraId="59AE1710" w14:textId="29438A38" w:rsidR="00732172" w:rsidRPr="00BF000F" w:rsidRDefault="00732172" w:rsidP="00732172">
            <w:pPr>
              <w:pStyle w:val="TableText"/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>01/11/2023</w:t>
            </w:r>
          </w:p>
        </w:tc>
      </w:tr>
      <w:tr w:rsidR="00732172" w:rsidRPr="00BF000F" w14:paraId="1F569303" w14:textId="77777777" w:rsidTr="00F07790">
        <w:trPr>
          <w:trHeight w:val="97"/>
        </w:trPr>
        <w:tc>
          <w:tcPr>
            <w:tcW w:w="476" w:type="pct"/>
            <w:vMerge/>
            <w:shd w:val="clear" w:color="auto" w:fill="008080"/>
            <w:vAlign w:val="center"/>
          </w:tcPr>
          <w:p w14:paraId="4DF3DBFC" w14:textId="77777777" w:rsidR="00732172" w:rsidRPr="00BF000F" w:rsidRDefault="00732172" w:rsidP="00732172">
            <w:pPr>
              <w:pStyle w:val="TableTitle"/>
              <w:spacing w:before="80" w:after="80"/>
              <w:rPr>
                <w:rFonts w:cs="Arial"/>
                <w:color w:val="FFFFFF"/>
              </w:rPr>
            </w:pPr>
          </w:p>
        </w:tc>
        <w:tc>
          <w:tcPr>
            <w:tcW w:w="537" w:type="pct"/>
            <w:vMerge/>
            <w:vAlign w:val="center"/>
          </w:tcPr>
          <w:p w14:paraId="1F4B2EDC" w14:textId="77777777" w:rsidR="00732172" w:rsidRPr="00BF000F" w:rsidRDefault="00732172" w:rsidP="00732172">
            <w:pPr>
              <w:pStyle w:val="TableText"/>
              <w:spacing w:before="80" w:after="80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bottom w:val="single" w:sz="4" w:space="0" w:color="008080"/>
            </w:tcBorders>
            <w:shd w:val="clear" w:color="auto" w:fill="008080"/>
            <w:vAlign w:val="center"/>
          </w:tcPr>
          <w:p w14:paraId="22517F5F" w14:textId="77777777" w:rsidR="00732172" w:rsidRPr="00BF000F" w:rsidRDefault="00732172" w:rsidP="00732172">
            <w:pPr>
              <w:pStyle w:val="TableTitle"/>
              <w:spacing w:before="80" w:after="80"/>
              <w:rPr>
                <w:rFonts w:cs="Arial"/>
                <w:caps w:val="0"/>
                <w:color w:val="FFFFFF"/>
              </w:rPr>
            </w:pPr>
          </w:p>
        </w:tc>
        <w:tc>
          <w:tcPr>
            <w:tcW w:w="422" w:type="pct"/>
            <w:vMerge/>
            <w:vAlign w:val="center"/>
          </w:tcPr>
          <w:p w14:paraId="2B9023FF" w14:textId="77777777" w:rsidR="00732172" w:rsidRPr="00BF000F" w:rsidRDefault="00732172" w:rsidP="00732172">
            <w:pPr>
              <w:pStyle w:val="TableText"/>
              <w:spacing w:before="80" w:after="80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658" w:type="pct"/>
            <w:vMerge/>
            <w:shd w:val="clear" w:color="auto" w:fill="008080"/>
            <w:vAlign w:val="center"/>
          </w:tcPr>
          <w:p w14:paraId="53C1C839" w14:textId="77777777" w:rsidR="00732172" w:rsidRPr="00BF000F" w:rsidRDefault="00732172" w:rsidP="00732172">
            <w:pPr>
              <w:pStyle w:val="TableTitle"/>
              <w:spacing w:before="80" w:after="80"/>
              <w:rPr>
                <w:rFonts w:cs="Arial"/>
                <w:color w:val="FFFFFF"/>
              </w:rPr>
            </w:pPr>
          </w:p>
        </w:tc>
        <w:tc>
          <w:tcPr>
            <w:tcW w:w="1276" w:type="pct"/>
            <w:shd w:val="clear" w:color="auto" w:fill="008080"/>
            <w:vAlign w:val="center"/>
          </w:tcPr>
          <w:p w14:paraId="4C2B23B3" w14:textId="3D786588" w:rsidR="00732172" w:rsidRPr="00BF000F" w:rsidRDefault="00732172" w:rsidP="00732172">
            <w:pPr>
              <w:pStyle w:val="TableTitle"/>
              <w:spacing w:before="80" w:after="80"/>
              <w:jc w:val="center"/>
              <w:rPr>
                <w:rFonts w:cs="Arial"/>
              </w:rPr>
            </w:pPr>
            <w:r w:rsidRPr="00BF000F">
              <w:rPr>
                <w:rFonts w:cs="Arial"/>
                <w:color w:val="FFFFFF"/>
              </w:rPr>
              <w:t>Chairperson</w:t>
            </w:r>
          </w:p>
        </w:tc>
        <w:tc>
          <w:tcPr>
            <w:tcW w:w="1313" w:type="pct"/>
            <w:shd w:val="clear" w:color="auto" w:fill="008080"/>
            <w:vAlign w:val="center"/>
          </w:tcPr>
          <w:p w14:paraId="2E056092" w14:textId="77777777" w:rsidR="00732172" w:rsidRPr="00BF000F" w:rsidRDefault="00732172" w:rsidP="00732172">
            <w:pPr>
              <w:pStyle w:val="TableTitle"/>
              <w:spacing w:before="80" w:after="80"/>
              <w:jc w:val="center"/>
              <w:rPr>
                <w:rFonts w:cs="Arial"/>
                <w:color w:val="FFFFFF"/>
              </w:rPr>
            </w:pPr>
            <w:r w:rsidRPr="00BF000F">
              <w:rPr>
                <w:rFonts w:cs="Arial"/>
                <w:color w:val="FFFFFF"/>
              </w:rPr>
              <w:t>Date</w:t>
            </w:r>
          </w:p>
        </w:tc>
      </w:tr>
    </w:tbl>
    <w:p w14:paraId="5752A8FD" w14:textId="77777777" w:rsidR="00574B25" w:rsidRPr="00BF000F" w:rsidRDefault="00574B25" w:rsidP="00F82F0D">
      <w:pPr>
        <w:rPr>
          <w:rFonts w:ascii="Arial" w:hAnsi="Arial" w:cs="Arial"/>
          <w:sz w:val="20"/>
          <w:szCs w:val="20"/>
        </w:rPr>
      </w:pPr>
    </w:p>
    <w:sectPr w:rsidR="00574B25" w:rsidRPr="00BF000F" w:rsidSect="00F07790">
      <w:headerReference w:type="default" r:id="rId19"/>
      <w:footerReference w:type="default" r:id="rId20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0A41C" w14:textId="77777777" w:rsidR="00CE1CBE" w:rsidRDefault="00CE1CBE">
      <w:r>
        <w:separator/>
      </w:r>
    </w:p>
  </w:endnote>
  <w:endnote w:type="continuationSeparator" w:id="0">
    <w:p w14:paraId="3F66B8BC" w14:textId="77777777" w:rsidR="00CE1CBE" w:rsidRDefault="00CE1CBE">
      <w:r>
        <w:continuationSeparator/>
      </w:r>
    </w:p>
  </w:endnote>
  <w:endnote w:type="continuationNotice" w:id="1">
    <w:p w14:paraId="7558D683" w14:textId="77777777" w:rsidR="00CE1CBE" w:rsidRDefault="00CE1C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ACEDA" w14:textId="77FE7D84" w:rsidR="00E84315" w:rsidRPr="00645670" w:rsidRDefault="00E84315">
    <w:pPr>
      <w:pStyle w:val="Footer"/>
      <w:rPr>
        <w:rFonts w:ascii="Arial" w:hAnsi="Arial" w:cs="Arial"/>
        <w:i/>
        <w:sz w:val="16"/>
        <w:szCs w:val="16"/>
      </w:rPr>
    </w:pPr>
    <w:r w:rsidRPr="00645670">
      <w:rPr>
        <w:rFonts w:ascii="Arial" w:hAnsi="Arial" w:cs="Arial"/>
        <w:i/>
        <w:sz w:val="16"/>
        <w:szCs w:val="16"/>
      </w:rPr>
      <w:tab/>
      <w:t xml:space="preserve">Page </w:t>
    </w:r>
    <w:r w:rsidRPr="00645670">
      <w:rPr>
        <w:rStyle w:val="PageNumber"/>
        <w:sz w:val="16"/>
        <w:szCs w:val="16"/>
      </w:rPr>
      <w:fldChar w:fldCharType="begin"/>
    </w:r>
    <w:r w:rsidRPr="00645670">
      <w:rPr>
        <w:rStyle w:val="PageNumber"/>
        <w:sz w:val="16"/>
        <w:szCs w:val="16"/>
      </w:rPr>
      <w:instrText xml:space="preserve"> PAGE </w:instrText>
    </w:r>
    <w:r w:rsidRPr="00645670">
      <w:rPr>
        <w:rStyle w:val="PageNumber"/>
        <w:sz w:val="16"/>
        <w:szCs w:val="16"/>
      </w:rPr>
      <w:fldChar w:fldCharType="separate"/>
    </w:r>
    <w:r w:rsidR="00FF5883">
      <w:rPr>
        <w:rStyle w:val="PageNumber"/>
        <w:noProof/>
        <w:sz w:val="16"/>
        <w:szCs w:val="16"/>
      </w:rPr>
      <w:t>2</w:t>
    </w:r>
    <w:r w:rsidRPr="00645670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EE667" w14:textId="77777777" w:rsidR="00CE1CBE" w:rsidRDefault="00CE1CBE">
      <w:r>
        <w:separator/>
      </w:r>
    </w:p>
  </w:footnote>
  <w:footnote w:type="continuationSeparator" w:id="0">
    <w:p w14:paraId="7F606E3F" w14:textId="77777777" w:rsidR="00CE1CBE" w:rsidRDefault="00CE1CBE">
      <w:r>
        <w:continuationSeparator/>
      </w:r>
    </w:p>
  </w:footnote>
  <w:footnote w:type="continuationNotice" w:id="1">
    <w:p w14:paraId="098B55E7" w14:textId="77777777" w:rsidR="00CE1CBE" w:rsidRDefault="00CE1C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C88FE" w14:textId="77777777" w:rsidR="00E84315" w:rsidRPr="00CB522F" w:rsidRDefault="00E84315" w:rsidP="00CB522F">
    <w:pPr>
      <w:pStyle w:val="Header"/>
      <w:tabs>
        <w:tab w:val="left" w:pos="5760"/>
      </w:tabs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  <w:t xml:space="preserve"> 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751"/>
    <w:multiLevelType w:val="multilevel"/>
    <w:tmpl w:val="B40A6F5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17"/>
        </w:tabs>
        <w:ind w:left="717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4"/>
        </w:tabs>
        <w:ind w:left="8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12"/>
        </w:tabs>
        <w:ind w:left="151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16"/>
        </w:tabs>
        <w:ind w:left="2016" w:hanging="1440"/>
      </w:pPr>
      <w:rPr>
        <w:rFonts w:hint="default"/>
      </w:rPr>
    </w:lvl>
  </w:abstractNum>
  <w:abstractNum w:abstractNumId="1" w15:restartNumberingAfterBreak="0">
    <w:nsid w:val="05622AC1"/>
    <w:multiLevelType w:val="hybridMultilevel"/>
    <w:tmpl w:val="0622AA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3A24B3"/>
    <w:multiLevelType w:val="hybridMultilevel"/>
    <w:tmpl w:val="4F46B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02469"/>
    <w:multiLevelType w:val="hybridMultilevel"/>
    <w:tmpl w:val="31D2BE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CE41B9"/>
    <w:multiLevelType w:val="hybridMultilevel"/>
    <w:tmpl w:val="876CE4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467417"/>
    <w:multiLevelType w:val="hybridMultilevel"/>
    <w:tmpl w:val="CBDA00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83643"/>
    <w:multiLevelType w:val="hybridMultilevel"/>
    <w:tmpl w:val="3DB00A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941B3"/>
    <w:multiLevelType w:val="hybridMultilevel"/>
    <w:tmpl w:val="F9B0A14A"/>
    <w:lvl w:ilvl="0" w:tplc="2E3627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DE3900"/>
    <w:multiLevelType w:val="hybridMultilevel"/>
    <w:tmpl w:val="709A53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50339"/>
    <w:multiLevelType w:val="hybridMultilevel"/>
    <w:tmpl w:val="FD8EEE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9A487B"/>
    <w:multiLevelType w:val="hybridMultilevel"/>
    <w:tmpl w:val="91C23A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5E23D7"/>
    <w:multiLevelType w:val="hybridMultilevel"/>
    <w:tmpl w:val="44BEAD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0999704">
    <w:abstractNumId w:val="0"/>
  </w:num>
  <w:num w:numId="2" w16cid:durableId="291059455">
    <w:abstractNumId w:val="9"/>
  </w:num>
  <w:num w:numId="3" w16cid:durableId="1786461624">
    <w:abstractNumId w:val="7"/>
  </w:num>
  <w:num w:numId="4" w16cid:durableId="1566523755">
    <w:abstractNumId w:val="6"/>
  </w:num>
  <w:num w:numId="5" w16cid:durableId="343939382">
    <w:abstractNumId w:val="4"/>
  </w:num>
  <w:num w:numId="6" w16cid:durableId="186915787">
    <w:abstractNumId w:val="5"/>
  </w:num>
  <w:num w:numId="7" w16cid:durableId="2090692612">
    <w:abstractNumId w:val="1"/>
  </w:num>
  <w:num w:numId="8" w16cid:durableId="174342316">
    <w:abstractNumId w:val="2"/>
  </w:num>
  <w:num w:numId="9" w16cid:durableId="68501330">
    <w:abstractNumId w:val="11"/>
  </w:num>
  <w:num w:numId="10" w16cid:durableId="962082477">
    <w:abstractNumId w:val="3"/>
  </w:num>
  <w:num w:numId="11" w16cid:durableId="1093548066">
    <w:abstractNumId w:val="8"/>
  </w:num>
  <w:num w:numId="12" w16cid:durableId="1222902758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5FA"/>
    <w:rsid w:val="00000D18"/>
    <w:rsid w:val="00001DA8"/>
    <w:rsid w:val="000039D0"/>
    <w:rsid w:val="00010ED1"/>
    <w:rsid w:val="00012BC0"/>
    <w:rsid w:val="0001403F"/>
    <w:rsid w:val="00017F8A"/>
    <w:rsid w:val="00020C33"/>
    <w:rsid w:val="0003159A"/>
    <w:rsid w:val="00043F28"/>
    <w:rsid w:val="0004466A"/>
    <w:rsid w:val="000612F0"/>
    <w:rsid w:val="0006527B"/>
    <w:rsid w:val="00066F78"/>
    <w:rsid w:val="00067A72"/>
    <w:rsid w:val="000766AD"/>
    <w:rsid w:val="000816DC"/>
    <w:rsid w:val="00083280"/>
    <w:rsid w:val="00084888"/>
    <w:rsid w:val="00087AB8"/>
    <w:rsid w:val="00090B23"/>
    <w:rsid w:val="000935CE"/>
    <w:rsid w:val="00094EAF"/>
    <w:rsid w:val="00095015"/>
    <w:rsid w:val="00096F07"/>
    <w:rsid w:val="000A5C33"/>
    <w:rsid w:val="000B160E"/>
    <w:rsid w:val="000B5773"/>
    <w:rsid w:val="000B7A00"/>
    <w:rsid w:val="000B7F93"/>
    <w:rsid w:val="000C1439"/>
    <w:rsid w:val="000C2158"/>
    <w:rsid w:val="000C400B"/>
    <w:rsid w:val="000E232A"/>
    <w:rsid w:val="000F1475"/>
    <w:rsid w:val="000F3C95"/>
    <w:rsid w:val="000F3F86"/>
    <w:rsid w:val="000F7AE5"/>
    <w:rsid w:val="00100375"/>
    <w:rsid w:val="0010239A"/>
    <w:rsid w:val="001026FA"/>
    <w:rsid w:val="0010411F"/>
    <w:rsid w:val="00105630"/>
    <w:rsid w:val="001110F4"/>
    <w:rsid w:val="00113FB9"/>
    <w:rsid w:val="001146BD"/>
    <w:rsid w:val="0011616D"/>
    <w:rsid w:val="00117C87"/>
    <w:rsid w:val="00124B19"/>
    <w:rsid w:val="0013326E"/>
    <w:rsid w:val="00134622"/>
    <w:rsid w:val="00135E9E"/>
    <w:rsid w:val="00140539"/>
    <w:rsid w:val="00141FCD"/>
    <w:rsid w:val="00142DD3"/>
    <w:rsid w:val="00144322"/>
    <w:rsid w:val="00146B0D"/>
    <w:rsid w:val="001507F7"/>
    <w:rsid w:val="00157DA2"/>
    <w:rsid w:val="001643A7"/>
    <w:rsid w:val="00170EE5"/>
    <w:rsid w:val="00172C20"/>
    <w:rsid w:val="00174DBE"/>
    <w:rsid w:val="00176843"/>
    <w:rsid w:val="00181848"/>
    <w:rsid w:val="00181974"/>
    <w:rsid w:val="00181F43"/>
    <w:rsid w:val="00182E4F"/>
    <w:rsid w:val="001839AF"/>
    <w:rsid w:val="001854E3"/>
    <w:rsid w:val="0019061D"/>
    <w:rsid w:val="001953A5"/>
    <w:rsid w:val="001A626D"/>
    <w:rsid w:val="001A6C72"/>
    <w:rsid w:val="001B3DE5"/>
    <w:rsid w:val="001B5F4C"/>
    <w:rsid w:val="001C2AB5"/>
    <w:rsid w:val="001C3044"/>
    <w:rsid w:val="001C40B5"/>
    <w:rsid w:val="001C482C"/>
    <w:rsid w:val="001C595C"/>
    <w:rsid w:val="001D1718"/>
    <w:rsid w:val="001D5AE0"/>
    <w:rsid w:val="001E1B6F"/>
    <w:rsid w:val="001E7322"/>
    <w:rsid w:val="001E7F2E"/>
    <w:rsid w:val="001F1209"/>
    <w:rsid w:val="001F2B1F"/>
    <w:rsid w:val="001F624B"/>
    <w:rsid w:val="00201091"/>
    <w:rsid w:val="00202C76"/>
    <w:rsid w:val="0021069C"/>
    <w:rsid w:val="002115FB"/>
    <w:rsid w:val="00213F66"/>
    <w:rsid w:val="00224445"/>
    <w:rsid w:val="0022488B"/>
    <w:rsid w:val="002304CF"/>
    <w:rsid w:val="00230BB8"/>
    <w:rsid w:val="00231075"/>
    <w:rsid w:val="00231538"/>
    <w:rsid w:val="00233418"/>
    <w:rsid w:val="00236113"/>
    <w:rsid w:val="00236F5B"/>
    <w:rsid w:val="00242BBF"/>
    <w:rsid w:val="0024331A"/>
    <w:rsid w:val="00247B28"/>
    <w:rsid w:val="00254C1B"/>
    <w:rsid w:val="00263831"/>
    <w:rsid w:val="0026757C"/>
    <w:rsid w:val="00267CE1"/>
    <w:rsid w:val="0027141A"/>
    <w:rsid w:val="00271D75"/>
    <w:rsid w:val="00274A3E"/>
    <w:rsid w:val="00274BF8"/>
    <w:rsid w:val="002779CE"/>
    <w:rsid w:val="002816DB"/>
    <w:rsid w:val="00286BDD"/>
    <w:rsid w:val="002917F9"/>
    <w:rsid w:val="002919B6"/>
    <w:rsid w:val="00291E85"/>
    <w:rsid w:val="002A0721"/>
    <w:rsid w:val="002A15DB"/>
    <w:rsid w:val="002A22F0"/>
    <w:rsid w:val="002A2C14"/>
    <w:rsid w:val="002A3AB1"/>
    <w:rsid w:val="002A42EF"/>
    <w:rsid w:val="002A69EC"/>
    <w:rsid w:val="002B0762"/>
    <w:rsid w:val="002B28FF"/>
    <w:rsid w:val="002B2D49"/>
    <w:rsid w:val="002B7963"/>
    <w:rsid w:val="002C0F35"/>
    <w:rsid w:val="002C128E"/>
    <w:rsid w:val="002C524C"/>
    <w:rsid w:val="002C6CEB"/>
    <w:rsid w:val="002D08E3"/>
    <w:rsid w:val="002D72C2"/>
    <w:rsid w:val="002F1A2C"/>
    <w:rsid w:val="002F6212"/>
    <w:rsid w:val="002F7687"/>
    <w:rsid w:val="00304931"/>
    <w:rsid w:val="00306943"/>
    <w:rsid w:val="003079CD"/>
    <w:rsid w:val="003124D9"/>
    <w:rsid w:val="0031449E"/>
    <w:rsid w:val="00317A04"/>
    <w:rsid w:val="00322FC9"/>
    <w:rsid w:val="00325580"/>
    <w:rsid w:val="0032742E"/>
    <w:rsid w:val="003327F2"/>
    <w:rsid w:val="003329D7"/>
    <w:rsid w:val="0033443F"/>
    <w:rsid w:val="003424F7"/>
    <w:rsid w:val="00342CF9"/>
    <w:rsid w:val="00351C2D"/>
    <w:rsid w:val="00353CE7"/>
    <w:rsid w:val="0035750E"/>
    <w:rsid w:val="00357B8E"/>
    <w:rsid w:val="0036338C"/>
    <w:rsid w:val="0036461F"/>
    <w:rsid w:val="00366420"/>
    <w:rsid w:val="003676AF"/>
    <w:rsid w:val="00370DBD"/>
    <w:rsid w:val="00375A04"/>
    <w:rsid w:val="00377151"/>
    <w:rsid w:val="00380A3A"/>
    <w:rsid w:val="00382D53"/>
    <w:rsid w:val="00390F5C"/>
    <w:rsid w:val="00391F09"/>
    <w:rsid w:val="0039304D"/>
    <w:rsid w:val="00395FF6"/>
    <w:rsid w:val="00397E76"/>
    <w:rsid w:val="003A2FF1"/>
    <w:rsid w:val="003A33D4"/>
    <w:rsid w:val="003A60DE"/>
    <w:rsid w:val="003A7B6C"/>
    <w:rsid w:val="003B2B60"/>
    <w:rsid w:val="003B5AB3"/>
    <w:rsid w:val="003B6FFD"/>
    <w:rsid w:val="003C21B8"/>
    <w:rsid w:val="003C6A11"/>
    <w:rsid w:val="003C7AAE"/>
    <w:rsid w:val="003D4F5F"/>
    <w:rsid w:val="003D5265"/>
    <w:rsid w:val="003D5CC6"/>
    <w:rsid w:val="003E2916"/>
    <w:rsid w:val="003E77B1"/>
    <w:rsid w:val="003F2CC9"/>
    <w:rsid w:val="003F6F55"/>
    <w:rsid w:val="003F7F6A"/>
    <w:rsid w:val="00405DF5"/>
    <w:rsid w:val="0040776E"/>
    <w:rsid w:val="004153FC"/>
    <w:rsid w:val="00423FF5"/>
    <w:rsid w:val="00427529"/>
    <w:rsid w:val="0043010F"/>
    <w:rsid w:val="00431BC3"/>
    <w:rsid w:val="00436F73"/>
    <w:rsid w:val="00437D5D"/>
    <w:rsid w:val="004404CE"/>
    <w:rsid w:val="00442441"/>
    <w:rsid w:val="004451E9"/>
    <w:rsid w:val="00446352"/>
    <w:rsid w:val="00456B41"/>
    <w:rsid w:val="004637AA"/>
    <w:rsid w:val="00465502"/>
    <w:rsid w:val="00466390"/>
    <w:rsid w:val="004741D1"/>
    <w:rsid w:val="00475766"/>
    <w:rsid w:val="00475C05"/>
    <w:rsid w:val="00476818"/>
    <w:rsid w:val="004817B2"/>
    <w:rsid w:val="00491546"/>
    <w:rsid w:val="00493096"/>
    <w:rsid w:val="00495D6C"/>
    <w:rsid w:val="0049644A"/>
    <w:rsid w:val="00497189"/>
    <w:rsid w:val="004A10BB"/>
    <w:rsid w:val="004A4382"/>
    <w:rsid w:val="004A4801"/>
    <w:rsid w:val="004A54EB"/>
    <w:rsid w:val="004A5E12"/>
    <w:rsid w:val="004B2A2E"/>
    <w:rsid w:val="004B6092"/>
    <w:rsid w:val="004B7B09"/>
    <w:rsid w:val="004C145E"/>
    <w:rsid w:val="004C1FDC"/>
    <w:rsid w:val="004E0782"/>
    <w:rsid w:val="004E696B"/>
    <w:rsid w:val="004F2FC6"/>
    <w:rsid w:val="004F5B0D"/>
    <w:rsid w:val="005012B1"/>
    <w:rsid w:val="00501817"/>
    <w:rsid w:val="00503936"/>
    <w:rsid w:val="00505850"/>
    <w:rsid w:val="00506DD3"/>
    <w:rsid w:val="0051018A"/>
    <w:rsid w:val="0051606B"/>
    <w:rsid w:val="00516406"/>
    <w:rsid w:val="005218C6"/>
    <w:rsid w:val="00522306"/>
    <w:rsid w:val="00524713"/>
    <w:rsid w:val="00527E94"/>
    <w:rsid w:val="0053201F"/>
    <w:rsid w:val="0053548B"/>
    <w:rsid w:val="005440DC"/>
    <w:rsid w:val="0054528E"/>
    <w:rsid w:val="00547F3F"/>
    <w:rsid w:val="0055132D"/>
    <w:rsid w:val="00551FC4"/>
    <w:rsid w:val="00554BC5"/>
    <w:rsid w:val="00556A63"/>
    <w:rsid w:val="00561D63"/>
    <w:rsid w:val="00566864"/>
    <w:rsid w:val="00566DB6"/>
    <w:rsid w:val="00574B25"/>
    <w:rsid w:val="005764CD"/>
    <w:rsid w:val="00577ADA"/>
    <w:rsid w:val="005819B5"/>
    <w:rsid w:val="00581F27"/>
    <w:rsid w:val="00585972"/>
    <w:rsid w:val="005863FC"/>
    <w:rsid w:val="0059178B"/>
    <w:rsid w:val="00592B53"/>
    <w:rsid w:val="005930D0"/>
    <w:rsid w:val="0059382D"/>
    <w:rsid w:val="005A0D8E"/>
    <w:rsid w:val="005A1323"/>
    <w:rsid w:val="005A2AF1"/>
    <w:rsid w:val="005A4421"/>
    <w:rsid w:val="005A46A0"/>
    <w:rsid w:val="005B16C2"/>
    <w:rsid w:val="005B57AB"/>
    <w:rsid w:val="005B7ED7"/>
    <w:rsid w:val="005C134C"/>
    <w:rsid w:val="005C142A"/>
    <w:rsid w:val="005C2CEF"/>
    <w:rsid w:val="005C7DD8"/>
    <w:rsid w:val="005D0303"/>
    <w:rsid w:val="005D2CE5"/>
    <w:rsid w:val="005D31DB"/>
    <w:rsid w:val="005D6B71"/>
    <w:rsid w:val="005E2534"/>
    <w:rsid w:val="005E3033"/>
    <w:rsid w:val="005E60AE"/>
    <w:rsid w:val="005F2024"/>
    <w:rsid w:val="005F2BE9"/>
    <w:rsid w:val="00601615"/>
    <w:rsid w:val="006056A1"/>
    <w:rsid w:val="00607269"/>
    <w:rsid w:val="006076B6"/>
    <w:rsid w:val="00611D0B"/>
    <w:rsid w:val="0061527B"/>
    <w:rsid w:val="00616623"/>
    <w:rsid w:val="00617552"/>
    <w:rsid w:val="006208FC"/>
    <w:rsid w:val="00621897"/>
    <w:rsid w:val="006250E8"/>
    <w:rsid w:val="00630B8B"/>
    <w:rsid w:val="00633F33"/>
    <w:rsid w:val="00634039"/>
    <w:rsid w:val="00637102"/>
    <w:rsid w:val="00640F0B"/>
    <w:rsid w:val="006416B8"/>
    <w:rsid w:val="00641E25"/>
    <w:rsid w:val="00642760"/>
    <w:rsid w:val="00644CFF"/>
    <w:rsid w:val="00645670"/>
    <w:rsid w:val="00647338"/>
    <w:rsid w:val="00647C8D"/>
    <w:rsid w:val="00650D0A"/>
    <w:rsid w:val="006512B3"/>
    <w:rsid w:val="00655C80"/>
    <w:rsid w:val="006570B1"/>
    <w:rsid w:val="006609C4"/>
    <w:rsid w:val="006628F1"/>
    <w:rsid w:val="00665267"/>
    <w:rsid w:val="006733E6"/>
    <w:rsid w:val="00675D3E"/>
    <w:rsid w:val="00676933"/>
    <w:rsid w:val="0068394B"/>
    <w:rsid w:val="0068406A"/>
    <w:rsid w:val="0069057B"/>
    <w:rsid w:val="006949E4"/>
    <w:rsid w:val="00696A79"/>
    <w:rsid w:val="00697FA4"/>
    <w:rsid w:val="006A5E36"/>
    <w:rsid w:val="006B0529"/>
    <w:rsid w:val="006B5ADB"/>
    <w:rsid w:val="006C1FE5"/>
    <w:rsid w:val="006C7C23"/>
    <w:rsid w:val="006D6289"/>
    <w:rsid w:val="006E04B3"/>
    <w:rsid w:val="006E289D"/>
    <w:rsid w:val="006E6CFF"/>
    <w:rsid w:val="006E7487"/>
    <w:rsid w:val="006F0CB2"/>
    <w:rsid w:val="006F0F56"/>
    <w:rsid w:val="006F22A1"/>
    <w:rsid w:val="006F3DB8"/>
    <w:rsid w:val="006F3E88"/>
    <w:rsid w:val="00700B47"/>
    <w:rsid w:val="00703ADA"/>
    <w:rsid w:val="00703B43"/>
    <w:rsid w:val="00704903"/>
    <w:rsid w:val="007050EC"/>
    <w:rsid w:val="00711926"/>
    <w:rsid w:val="0071557B"/>
    <w:rsid w:val="00723C6B"/>
    <w:rsid w:val="007241FA"/>
    <w:rsid w:val="007261A5"/>
    <w:rsid w:val="0072623A"/>
    <w:rsid w:val="007275E2"/>
    <w:rsid w:val="00727791"/>
    <w:rsid w:val="00732172"/>
    <w:rsid w:val="0073337F"/>
    <w:rsid w:val="007347C3"/>
    <w:rsid w:val="00736640"/>
    <w:rsid w:val="00743231"/>
    <w:rsid w:val="007439F8"/>
    <w:rsid w:val="007455DA"/>
    <w:rsid w:val="00747495"/>
    <w:rsid w:val="00747F9B"/>
    <w:rsid w:val="00752FED"/>
    <w:rsid w:val="00754BE3"/>
    <w:rsid w:val="00756B94"/>
    <w:rsid w:val="0075754D"/>
    <w:rsid w:val="0076562A"/>
    <w:rsid w:val="00767360"/>
    <w:rsid w:val="00773B22"/>
    <w:rsid w:val="00774729"/>
    <w:rsid w:val="007766D8"/>
    <w:rsid w:val="00777F9E"/>
    <w:rsid w:val="007813DE"/>
    <w:rsid w:val="00781CD8"/>
    <w:rsid w:val="00781E16"/>
    <w:rsid w:val="00782689"/>
    <w:rsid w:val="00786CE6"/>
    <w:rsid w:val="00791032"/>
    <w:rsid w:val="007911D4"/>
    <w:rsid w:val="00792B22"/>
    <w:rsid w:val="00796DDB"/>
    <w:rsid w:val="007A4E30"/>
    <w:rsid w:val="007B072D"/>
    <w:rsid w:val="007B1273"/>
    <w:rsid w:val="007B5D03"/>
    <w:rsid w:val="007C3CC5"/>
    <w:rsid w:val="007D47C2"/>
    <w:rsid w:val="007D4EBC"/>
    <w:rsid w:val="007D53C7"/>
    <w:rsid w:val="007D5672"/>
    <w:rsid w:val="007D6EB3"/>
    <w:rsid w:val="007E4898"/>
    <w:rsid w:val="007E5F93"/>
    <w:rsid w:val="007F06ED"/>
    <w:rsid w:val="007F1CDF"/>
    <w:rsid w:val="007F5B84"/>
    <w:rsid w:val="00801CD9"/>
    <w:rsid w:val="00805153"/>
    <w:rsid w:val="0080604A"/>
    <w:rsid w:val="00807A17"/>
    <w:rsid w:val="0081038D"/>
    <w:rsid w:val="008134A5"/>
    <w:rsid w:val="0081591D"/>
    <w:rsid w:val="00816673"/>
    <w:rsid w:val="0081687E"/>
    <w:rsid w:val="00817548"/>
    <w:rsid w:val="00830A80"/>
    <w:rsid w:val="00831152"/>
    <w:rsid w:val="00831AF2"/>
    <w:rsid w:val="00833012"/>
    <w:rsid w:val="00836F50"/>
    <w:rsid w:val="00837088"/>
    <w:rsid w:val="008438F1"/>
    <w:rsid w:val="00844730"/>
    <w:rsid w:val="00844C44"/>
    <w:rsid w:val="00845122"/>
    <w:rsid w:val="0085268A"/>
    <w:rsid w:val="00852C0F"/>
    <w:rsid w:val="00856AD5"/>
    <w:rsid w:val="00857A83"/>
    <w:rsid w:val="00861E50"/>
    <w:rsid w:val="008700B3"/>
    <w:rsid w:val="00871A7F"/>
    <w:rsid w:val="00872755"/>
    <w:rsid w:val="00873425"/>
    <w:rsid w:val="00873E56"/>
    <w:rsid w:val="00874700"/>
    <w:rsid w:val="00875538"/>
    <w:rsid w:val="00875633"/>
    <w:rsid w:val="008770A0"/>
    <w:rsid w:val="00877612"/>
    <w:rsid w:val="00877E5B"/>
    <w:rsid w:val="008854A3"/>
    <w:rsid w:val="008859C2"/>
    <w:rsid w:val="00887AD5"/>
    <w:rsid w:val="008A4A66"/>
    <w:rsid w:val="008B0059"/>
    <w:rsid w:val="008B35D0"/>
    <w:rsid w:val="008B4AC1"/>
    <w:rsid w:val="008C0B13"/>
    <w:rsid w:val="008C13E3"/>
    <w:rsid w:val="008D467B"/>
    <w:rsid w:val="008D499E"/>
    <w:rsid w:val="008D4C7B"/>
    <w:rsid w:val="008D7750"/>
    <w:rsid w:val="008D7F60"/>
    <w:rsid w:val="008F2B6D"/>
    <w:rsid w:val="008F52AD"/>
    <w:rsid w:val="008F59CB"/>
    <w:rsid w:val="00900FBB"/>
    <w:rsid w:val="0090374B"/>
    <w:rsid w:val="0091049F"/>
    <w:rsid w:val="00910604"/>
    <w:rsid w:val="00910655"/>
    <w:rsid w:val="00910BFC"/>
    <w:rsid w:val="00913A7C"/>
    <w:rsid w:val="00914565"/>
    <w:rsid w:val="009160EA"/>
    <w:rsid w:val="009160F6"/>
    <w:rsid w:val="00920263"/>
    <w:rsid w:val="0092077E"/>
    <w:rsid w:val="00925662"/>
    <w:rsid w:val="00926F08"/>
    <w:rsid w:val="00933690"/>
    <w:rsid w:val="00933ED0"/>
    <w:rsid w:val="00935C53"/>
    <w:rsid w:val="00941212"/>
    <w:rsid w:val="00941D38"/>
    <w:rsid w:val="009438B8"/>
    <w:rsid w:val="009455CC"/>
    <w:rsid w:val="00946CB4"/>
    <w:rsid w:val="00946D63"/>
    <w:rsid w:val="00947982"/>
    <w:rsid w:val="00956BFD"/>
    <w:rsid w:val="009603DD"/>
    <w:rsid w:val="00960F7F"/>
    <w:rsid w:val="009715DE"/>
    <w:rsid w:val="00974995"/>
    <w:rsid w:val="00981684"/>
    <w:rsid w:val="00984113"/>
    <w:rsid w:val="00984116"/>
    <w:rsid w:val="00984861"/>
    <w:rsid w:val="00986406"/>
    <w:rsid w:val="00987D30"/>
    <w:rsid w:val="00987F1D"/>
    <w:rsid w:val="0099302A"/>
    <w:rsid w:val="0099546A"/>
    <w:rsid w:val="00996445"/>
    <w:rsid w:val="00996FEF"/>
    <w:rsid w:val="009A1949"/>
    <w:rsid w:val="009A34FA"/>
    <w:rsid w:val="009A5EF9"/>
    <w:rsid w:val="009A76FE"/>
    <w:rsid w:val="009B0086"/>
    <w:rsid w:val="009B027F"/>
    <w:rsid w:val="009B4139"/>
    <w:rsid w:val="009B5E50"/>
    <w:rsid w:val="009B70DD"/>
    <w:rsid w:val="009C0626"/>
    <w:rsid w:val="009C08B6"/>
    <w:rsid w:val="009C234A"/>
    <w:rsid w:val="009C4DDD"/>
    <w:rsid w:val="009C6F0C"/>
    <w:rsid w:val="009C71C2"/>
    <w:rsid w:val="009D0549"/>
    <w:rsid w:val="009D198D"/>
    <w:rsid w:val="009D3A8E"/>
    <w:rsid w:val="009D4988"/>
    <w:rsid w:val="009D50CF"/>
    <w:rsid w:val="009D5605"/>
    <w:rsid w:val="009E4CA7"/>
    <w:rsid w:val="009F1F8D"/>
    <w:rsid w:val="009F2082"/>
    <w:rsid w:val="009F4140"/>
    <w:rsid w:val="009F639F"/>
    <w:rsid w:val="00A012EE"/>
    <w:rsid w:val="00A04485"/>
    <w:rsid w:val="00A07054"/>
    <w:rsid w:val="00A10C45"/>
    <w:rsid w:val="00A1255A"/>
    <w:rsid w:val="00A127EE"/>
    <w:rsid w:val="00A13BFB"/>
    <w:rsid w:val="00A14EE5"/>
    <w:rsid w:val="00A217F1"/>
    <w:rsid w:val="00A25B3F"/>
    <w:rsid w:val="00A25E30"/>
    <w:rsid w:val="00A260ED"/>
    <w:rsid w:val="00A306AC"/>
    <w:rsid w:val="00A32897"/>
    <w:rsid w:val="00A37FB4"/>
    <w:rsid w:val="00A41181"/>
    <w:rsid w:val="00A430A6"/>
    <w:rsid w:val="00A454D9"/>
    <w:rsid w:val="00A522F3"/>
    <w:rsid w:val="00A52929"/>
    <w:rsid w:val="00A530C9"/>
    <w:rsid w:val="00A537B9"/>
    <w:rsid w:val="00A57F31"/>
    <w:rsid w:val="00A600E2"/>
    <w:rsid w:val="00A63720"/>
    <w:rsid w:val="00A65152"/>
    <w:rsid w:val="00A67569"/>
    <w:rsid w:val="00A676E2"/>
    <w:rsid w:val="00A71AC9"/>
    <w:rsid w:val="00A71EA0"/>
    <w:rsid w:val="00A7284E"/>
    <w:rsid w:val="00A746F4"/>
    <w:rsid w:val="00A77934"/>
    <w:rsid w:val="00A810D3"/>
    <w:rsid w:val="00A83DB9"/>
    <w:rsid w:val="00A8483D"/>
    <w:rsid w:val="00A84B1B"/>
    <w:rsid w:val="00A91D5C"/>
    <w:rsid w:val="00A95F21"/>
    <w:rsid w:val="00AA2C16"/>
    <w:rsid w:val="00AA327E"/>
    <w:rsid w:val="00AA5D72"/>
    <w:rsid w:val="00AB41A4"/>
    <w:rsid w:val="00AC0705"/>
    <w:rsid w:val="00AC2786"/>
    <w:rsid w:val="00AC5D1C"/>
    <w:rsid w:val="00AC6397"/>
    <w:rsid w:val="00AC69A1"/>
    <w:rsid w:val="00AC6A31"/>
    <w:rsid w:val="00AD03FB"/>
    <w:rsid w:val="00AE0179"/>
    <w:rsid w:val="00AE1EC8"/>
    <w:rsid w:val="00AE2204"/>
    <w:rsid w:val="00AE3C14"/>
    <w:rsid w:val="00AF3259"/>
    <w:rsid w:val="00AF39F8"/>
    <w:rsid w:val="00AF3E54"/>
    <w:rsid w:val="00AF5EB9"/>
    <w:rsid w:val="00B0265B"/>
    <w:rsid w:val="00B0317B"/>
    <w:rsid w:val="00B15C94"/>
    <w:rsid w:val="00B15E63"/>
    <w:rsid w:val="00B161CC"/>
    <w:rsid w:val="00B16EAD"/>
    <w:rsid w:val="00B17169"/>
    <w:rsid w:val="00B229A0"/>
    <w:rsid w:val="00B22A84"/>
    <w:rsid w:val="00B23660"/>
    <w:rsid w:val="00B24F49"/>
    <w:rsid w:val="00B30238"/>
    <w:rsid w:val="00B34E64"/>
    <w:rsid w:val="00B36375"/>
    <w:rsid w:val="00B41850"/>
    <w:rsid w:val="00B4221A"/>
    <w:rsid w:val="00B45139"/>
    <w:rsid w:val="00B5006C"/>
    <w:rsid w:val="00B51E44"/>
    <w:rsid w:val="00B533F0"/>
    <w:rsid w:val="00B534CA"/>
    <w:rsid w:val="00B5354C"/>
    <w:rsid w:val="00B53793"/>
    <w:rsid w:val="00B56693"/>
    <w:rsid w:val="00B6005E"/>
    <w:rsid w:val="00B62B66"/>
    <w:rsid w:val="00B63932"/>
    <w:rsid w:val="00B64099"/>
    <w:rsid w:val="00B705E5"/>
    <w:rsid w:val="00B72274"/>
    <w:rsid w:val="00B81E77"/>
    <w:rsid w:val="00B84402"/>
    <w:rsid w:val="00B84A38"/>
    <w:rsid w:val="00B854CD"/>
    <w:rsid w:val="00B9305D"/>
    <w:rsid w:val="00B93AE3"/>
    <w:rsid w:val="00B93D78"/>
    <w:rsid w:val="00B96AAB"/>
    <w:rsid w:val="00B97729"/>
    <w:rsid w:val="00BA69DF"/>
    <w:rsid w:val="00BA76CE"/>
    <w:rsid w:val="00BA7F05"/>
    <w:rsid w:val="00BB46EF"/>
    <w:rsid w:val="00BB7682"/>
    <w:rsid w:val="00BC12F3"/>
    <w:rsid w:val="00BC3FC5"/>
    <w:rsid w:val="00BD20F0"/>
    <w:rsid w:val="00BD3678"/>
    <w:rsid w:val="00BD5C88"/>
    <w:rsid w:val="00BD6336"/>
    <w:rsid w:val="00BD740C"/>
    <w:rsid w:val="00BE2B89"/>
    <w:rsid w:val="00BE32FC"/>
    <w:rsid w:val="00BE3311"/>
    <w:rsid w:val="00BF000F"/>
    <w:rsid w:val="00BF5AC7"/>
    <w:rsid w:val="00BF64B1"/>
    <w:rsid w:val="00BF688B"/>
    <w:rsid w:val="00C0617A"/>
    <w:rsid w:val="00C1095D"/>
    <w:rsid w:val="00C11B4C"/>
    <w:rsid w:val="00C13182"/>
    <w:rsid w:val="00C24BB6"/>
    <w:rsid w:val="00C24D75"/>
    <w:rsid w:val="00C25EB8"/>
    <w:rsid w:val="00C26B52"/>
    <w:rsid w:val="00C26C0C"/>
    <w:rsid w:val="00C336DE"/>
    <w:rsid w:val="00C3677E"/>
    <w:rsid w:val="00C4313F"/>
    <w:rsid w:val="00C43198"/>
    <w:rsid w:val="00C4539C"/>
    <w:rsid w:val="00C45C2F"/>
    <w:rsid w:val="00C50679"/>
    <w:rsid w:val="00C53B33"/>
    <w:rsid w:val="00C55B13"/>
    <w:rsid w:val="00C57B30"/>
    <w:rsid w:val="00C62EF3"/>
    <w:rsid w:val="00C649CE"/>
    <w:rsid w:val="00C6558F"/>
    <w:rsid w:val="00C6599D"/>
    <w:rsid w:val="00C70F5A"/>
    <w:rsid w:val="00C75D94"/>
    <w:rsid w:val="00C80C37"/>
    <w:rsid w:val="00C820DE"/>
    <w:rsid w:val="00C96569"/>
    <w:rsid w:val="00C970D4"/>
    <w:rsid w:val="00CA1942"/>
    <w:rsid w:val="00CA230E"/>
    <w:rsid w:val="00CA4895"/>
    <w:rsid w:val="00CA4B3C"/>
    <w:rsid w:val="00CA589F"/>
    <w:rsid w:val="00CB09FE"/>
    <w:rsid w:val="00CB2B4F"/>
    <w:rsid w:val="00CB3075"/>
    <w:rsid w:val="00CB413E"/>
    <w:rsid w:val="00CB4630"/>
    <w:rsid w:val="00CB4BBD"/>
    <w:rsid w:val="00CB522F"/>
    <w:rsid w:val="00CB7166"/>
    <w:rsid w:val="00CC2F98"/>
    <w:rsid w:val="00CC38BC"/>
    <w:rsid w:val="00CC5CBA"/>
    <w:rsid w:val="00CC6B69"/>
    <w:rsid w:val="00CD0160"/>
    <w:rsid w:val="00CD5614"/>
    <w:rsid w:val="00CE0558"/>
    <w:rsid w:val="00CE1CBE"/>
    <w:rsid w:val="00CE4013"/>
    <w:rsid w:val="00CE5B6A"/>
    <w:rsid w:val="00CE5CC9"/>
    <w:rsid w:val="00CF4D0F"/>
    <w:rsid w:val="00CF555E"/>
    <w:rsid w:val="00D00C4F"/>
    <w:rsid w:val="00D023D2"/>
    <w:rsid w:val="00D02C69"/>
    <w:rsid w:val="00D0406E"/>
    <w:rsid w:val="00D0491B"/>
    <w:rsid w:val="00D05163"/>
    <w:rsid w:val="00D12834"/>
    <w:rsid w:val="00D13B45"/>
    <w:rsid w:val="00D2172F"/>
    <w:rsid w:val="00D23E8D"/>
    <w:rsid w:val="00D2511D"/>
    <w:rsid w:val="00D268DC"/>
    <w:rsid w:val="00D3602C"/>
    <w:rsid w:val="00D36A2D"/>
    <w:rsid w:val="00D37D41"/>
    <w:rsid w:val="00D43446"/>
    <w:rsid w:val="00D47CC5"/>
    <w:rsid w:val="00D57A97"/>
    <w:rsid w:val="00D61A35"/>
    <w:rsid w:val="00D640F2"/>
    <w:rsid w:val="00D66E17"/>
    <w:rsid w:val="00D72049"/>
    <w:rsid w:val="00D73BAF"/>
    <w:rsid w:val="00D74CB7"/>
    <w:rsid w:val="00D77592"/>
    <w:rsid w:val="00D822F6"/>
    <w:rsid w:val="00D913DE"/>
    <w:rsid w:val="00D9419D"/>
    <w:rsid w:val="00D94A27"/>
    <w:rsid w:val="00D94F81"/>
    <w:rsid w:val="00D973F1"/>
    <w:rsid w:val="00D974D4"/>
    <w:rsid w:val="00D97D92"/>
    <w:rsid w:val="00DA44DE"/>
    <w:rsid w:val="00DA5A77"/>
    <w:rsid w:val="00DC291E"/>
    <w:rsid w:val="00DC3A5C"/>
    <w:rsid w:val="00DC4E3D"/>
    <w:rsid w:val="00DD276B"/>
    <w:rsid w:val="00DD7A58"/>
    <w:rsid w:val="00DE0E8B"/>
    <w:rsid w:val="00DE4C9E"/>
    <w:rsid w:val="00DE752E"/>
    <w:rsid w:val="00DF00E3"/>
    <w:rsid w:val="00DF1AEB"/>
    <w:rsid w:val="00DF1CB6"/>
    <w:rsid w:val="00DF3635"/>
    <w:rsid w:val="00DF3B9A"/>
    <w:rsid w:val="00E00C49"/>
    <w:rsid w:val="00E010F4"/>
    <w:rsid w:val="00E04F32"/>
    <w:rsid w:val="00E111B5"/>
    <w:rsid w:val="00E14C03"/>
    <w:rsid w:val="00E16AE8"/>
    <w:rsid w:val="00E16B28"/>
    <w:rsid w:val="00E17539"/>
    <w:rsid w:val="00E247DF"/>
    <w:rsid w:val="00E27A6B"/>
    <w:rsid w:val="00E3741B"/>
    <w:rsid w:val="00E42C77"/>
    <w:rsid w:val="00E42D26"/>
    <w:rsid w:val="00E42F36"/>
    <w:rsid w:val="00E43619"/>
    <w:rsid w:val="00E43AF5"/>
    <w:rsid w:val="00E46C77"/>
    <w:rsid w:val="00E516B1"/>
    <w:rsid w:val="00E53220"/>
    <w:rsid w:val="00E5482F"/>
    <w:rsid w:val="00E55D96"/>
    <w:rsid w:val="00E55FE7"/>
    <w:rsid w:val="00E61428"/>
    <w:rsid w:val="00E62BE1"/>
    <w:rsid w:val="00E7326E"/>
    <w:rsid w:val="00E75AB6"/>
    <w:rsid w:val="00E76DEA"/>
    <w:rsid w:val="00E82AE8"/>
    <w:rsid w:val="00E84315"/>
    <w:rsid w:val="00E9019A"/>
    <w:rsid w:val="00E9110A"/>
    <w:rsid w:val="00E94470"/>
    <w:rsid w:val="00E969D6"/>
    <w:rsid w:val="00E976E5"/>
    <w:rsid w:val="00EA16E1"/>
    <w:rsid w:val="00EA2531"/>
    <w:rsid w:val="00EA2540"/>
    <w:rsid w:val="00EB24D1"/>
    <w:rsid w:val="00EC2508"/>
    <w:rsid w:val="00EC2A55"/>
    <w:rsid w:val="00EC6C1F"/>
    <w:rsid w:val="00ED0B85"/>
    <w:rsid w:val="00ED1B12"/>
    <w:rsid w:val="00ED2B8F"/>
    <w:rsid w:val="00ED5C81"/>
    <w:rsid w:val="00ED6462"/>
    <w:rsid w:val="00EF008C"/>
    <w:rsid w:val="00EF2131"/>
    <w:rsid w:val="00EF3106"/>
    <w:rsid w:val="00EF4B51"/>
    <w:rsid w:val="00EF6432"/>
    <w:rsid w:val="00EF6ADA"/>
    <w:rsid w:val="00EF75D6"/>
    <w:rsid w:val="00F009BC"/>
    <w:rsid w:val="00F02974"/>
    <w:rsid w:val="00F03F5B"/>
    <w:rsid w:val="00F0429A"/>
    <w:rsid w:val="00F07790"/>
    <w:rsid w:val="00F12C97"/>
    <w:rsid w:val="00F151D9"/>
    <w:rsid w:val="00F15234"/>
    <w:rsid w:val="00F260D8"/>
    <w:rsid w:val="00F3025F"/>
    <w:rsid w:val="00F41C97"/>
    <w:rsid w:val="00F425A0"/>
    <w:rsid w:val="00F509FA"/>
    <w:rsid w:val="00F51DC1"/>
    <w:rsid w:val="00F57138"/>
    <w:rsid w:val="00F61461"/>
    <w:rsid w:val="00F63C97"/>
    <w:rsid w:val="00F66E0A"/>
    <w:rsid w:val="00F67E7A"/>
    <w:rsid w:val="00F740A0"/>
    <w:rsid w:val="00F748CB"/>
    <w:rsid w:val="00F74E12"/>
    <w:rsid w:val="00F75D74"/>
    <w:rsid w:val="00F80882"/>
    <w:rsid w:val="00F82C73"/>
    <w:rsid w:val="00F82F0D"/>
    <w:rsid w:val="00F83449"/>
    <w:rsid w:val="00F87A40"/>
    <w:rsid w:val="00F9347A"/>
    <w:rsid w:val="00F94696"/>
    <w:rsid w:val="00F9562E"/>
    <w:rsid w:val="00F96F11"/>
    <w:rsid w:val="00F976BD"/>
    <w:rsid w:val="00FA0CF4"/>
    <w:rsid w:val="00FA3904"/>
    <w:rsid w:val="00FA62C6"/>
    <w:rsid w:val="00FB20EC"/>
    <w:rsid w:val="00FB4456"/>
    <w:rsid w:val="00FB4695"/>
    <w:rsid w:val="00FB5001"/>
    <w:rsid w:val="00FB71DF"/>
    <w:rsid w:val="00FC0439"/>
    <w:rsid w:val="00FC2E32"/>
    <w:rsid w:val="00FC56D4"/>
    <w:rsid w:val="00FC6B54"/>
    <w:rsid w:val="00FD0386"/>
    <w:rsid w:val="00FD0704"/>
    <w:rsid w:val="00FD1304"/>
    <w:rsid w:val="00FD65FA"/>
    <w:rsid w:val="00FD710C"/>
    <w:rsid w:val="00FD7146"/>
    <w:rsid w:val="00FD718F"/>
    <w:rsid w:val="00FD74D4"/>
    <w:rsid w:val="00FD7ADF"/>
    <w:rsid w:val="00FE0285"/>
    <w:rsid w:val="00FE10E3"/>
    <w:rsid w:val="00FE2462"/>
    <w:rsid w:val="00FE2BD2"/>
    <w:rsid w:val="00FE2CDE"/>
    <w:rsid w:val="00FE699B"/>
    <w:rsid w:val="00FF23F0"/>
    <w:rsid w:val="00FF4BA6"/>
    <w:rsid w:val="00FF5883"/>
    <w:rsid w:val="00FF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B9564C"/>
  <w15:chartTrackingRefBased/>
  <w15:docId w15:val="{89812EF5-5F45-4BBA-9AAA-BA35A48E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15DB"/>
    <w:rPr>
      <w:sz w:val="24"/>
      <w:szCs w:val="24"/>
    </w:rPr>
  </w:style>
  <w:style w:type="paragraph" w:styleId="Heading1">
    <w:name w:val="heading 1"/>
    <w:basedOn w:val="Normal"/>
    <w:next w:val="Normal"/>
    <w:qFormat/>
    <w:rsid w:val="005819B5"/>
    <w:pPr>
      <w:keepNext/>
      <w:tabs>
        <w:tab w:val="left" w:pos="635"/>
      </w:tabs>
      <w:outlineLvl w:val="0"/>
    </w:pPr>
    <w:rPr>
      <w:rFonts w:ascii="Garamond" w:hAnsi="Garamond"/>
      <w:b/>
      <w:sz w:val="32"/>
      <w:szCs w:val="20"/>
      <w:lang w:val="en-GB" w:eastAsia="en-US"/>
    </w:rPr>
  </w:style>
  <w:style w:type="paragraph" w:styleId="Heading3">
    <w:name w:val="heading 3"/>
    <w:basedOn w:val="Normal"/>
    <w:next w:val="Normal"/>
    <w:qFormat/>
    <w:rsid w:val="005819B5"/>
    <w:pPr>
      <w:outlineLvl w:val="2"/>
    </w:pPr>
    <w:rPr>
      <w:rFonts w:ascii="Garamond" w:hAnsi="Garamond"/>
      <w:b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A15DB"/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rsid w:val="002A15DB"/>
    <w:pPr>
      <w:ind w:left="360" w:hanging="360"/>
    </w:pPr>
    <w:rPr>
      <w:rFonts w:ascii="Arial" w:hAnsi="Arial" w:cs="Arial"/>
      <w:sz w:val="22"/>
      <w:szCs w:val="22"/>
    </w:rPr>
  </w:style>
  <w:style w:type="paragraph" w:styleId="NormalWeb">
    <w:name w:val="Normal (Web)"/>
    <w:basedOn w:val="Normal"/>
    <w:rsid w:val="000816DC"/>
    <w:pPr>
      <w:spacing w:before="100" w:beforeAutospacing="1" w:after="100" w:afterAutospacing="1"/>
    </w:pPr>
    <w:rPr>
      <w:lang w:bidi="ta-IN"/>
    </w:rPr>
  </w:style>
  <w:style w:type="paragraph" w:styleId="Header">
    <w:name w:val="header"/>
    <w:basedOn w:val="Normal"/>
    <w:rsid w:val="00475C0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75C0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75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4567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45670"/>
  </w:style>
  <w:style w:type="character" w:styleId="FollowedHyperlink">
    <w:name w:val="FollowedHyperlink"/>
    <w:rsid w:val="00747F9B"/>
    <w:rPr>
      <w:color w:val="800080"/>
      <w:u w:val="single"/>
    </w:rPr>
  </w:style>
  <w:style w:type="paragraph" w:customStyle="1" w:styleId="GeneralHeading">
    <w:name w:val="GeneralHeading"/>
    <w:basedOn w:val="Normal"/>
    <w:rsid w:val="004741D1"/>
    <w:pPr>
      <w:shd w:val="clear" w:color="auto" w:fill="0C5476"/>
      <w:jc w:val="center"/>
    </w:pPr>
    <w:rPr>
      <w:b/>
      <w:bCs/>
      <w:color w:val="FFFFFF"/>
      <w:sz w:val="32"/>
      <w:szCs w:val="20"/>
      <w:lang w:eastAsia="en-US"/>
    </w:rPr>
  </w:style>
  <w:style w:type="paragraph" w:customStyle="1" w:styleId="TableTitle">
    <w:name w:val="Table Title"/>
    <w:basedOn w:val="Normal"/>
    <w:rsid w:val="004741D1"/>
    <w:pPr>
      <w:spacing w:before="60" w:after="60"/>
    </w:pPr>
    <w:rPr>
      <w:rFonts w:ascii="Arial" w:hAnsi="Arial"/>
      <w:b/>
      <w:caps/>
      <w:sz w:val="16"/>
      <w:szCs w:val="20"/>
      <w:lang w:eastAsia="en-US"/>
    </w:rPr>
  </w:style>
  <w:style w:type="paragraph" w:customStyle="1" w:styleId="TableText">
    <w:name w:val="Table Text"/>
    <w:basedOn w:val="Normal"/>
    <w:rsid w:val="004741D1"/>
    <w:pPr>
      <w:spacing w:before="40" w:after="40"/>
    </w:pPr>
    <w:rPr>
      <w:rFonts w:ascii="Arial" w:hAnsi="Arial"/>
      <w:sz w:val="18"/>
      <w:szCs w:val="18"/>
      <w:lang w:eastAsia="en-US"/>
    </w:rPr>
  </w:style>
  <w:style w:type="paragraph" w:styleId="DocumentMap">
    <w:name w:val="Document Map"/>
    <w:basedOn w:val="Normal"/>
    <w:semiHidden/>
    <w:rsid w:val="00B93AE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A3AB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7A00"/>
    <w:rPr>
      <w:rFonts w:ascii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0B7A00"/>
    <w:rPr>
      <w:rFonts w:ascii="Calibri" w:hAnsi="Calibri"/>
      <w:sz w:val="22"/>
      <w:szCs w:val="21"/>
      <w:lang w:eastAsia="en-US"/>
    </w:rPr>
  </w:style>
  <w:style w:type="character" w:styleId="CommentReference">
    <w:name w:val="annotation reference"/>
    <w:rsid w:val="00856AD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6A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6AD5"/>
  </w:style>
  <w:style w:type="paragraph" w:styleId="CommentSubject">
    <w:name w:val="annotation subject"/>
    <w:basedOn w:val="CommentText"/>
    <w:next w:val="CommentText"/>
    <w:link w:val="CommentSubjectChar"/>
    <w:rsid w:val="00856AD5"/>
    <w:rPr>
      <w:b/>
      <w:bCs/>
    </w:rPr>
  </w:style>
  <w:style w:type="character" w:customStyle="1" w:styleId="CommentSubjectChar">
    <w:name w:val="Comment Subject Char"/>
    <w:link w:val="CommentSubject"/>
    <w:rsid w:val="00856AD5"/>
    <w:rPr>
      <w:b/>
      <w:bCs/>
    </w:rPr>
  </w:style>
  <w:style w:type="paragraph" w:styleId="Revision">
    <w:name w:val="Revision"/>
    <w:hidden/>
    <w:uiPriority w:val="99"/>
    <w:semiHidden/>
    <w:rsid w:val="004C1FD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C062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D2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9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3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16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4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1.xm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tambreyps.wa.edu.au/community/principals-updates.aspx" TargetMode="External"/><Relationship Id="rId17" Type="http://schemas.openxmlformats.org/officeDocument/2006/relationships/image" Target="../clipboard/media/image1.png"/><Relationship Id="rId2" Type="http://schemas.openxmlformats.org/officeDocument/2006/relationships/customXml" Target="../customXml/item2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ambreyps.wa.edu.au/specialised-programs/stars.aspx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30T10:52:46.61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143 1008 8642,'-18'44'-15,"16"-38"14,-82 217 33,46-122 391,39-100 88,1-4-342,5-8 8,97-178 1513,109-208-89,-105 183-1005,82-166-134,-143 286-441,-35 75-16,1-1 0,24-27 0,-36 46-5,0 1 0,-1-1-1,0 1 1,1-1 0,-1 1 0,0-1 0,1 0-1,0 1 1,-1 0 0,1 0 0,-1-1 0,1 1-1,-1-1 1,1 1 0,0 0 0,0-1 0,-1 1-1,2 0 1,-2 0 0,1 0 0,-1 0-1,0 1 1,0-1-1,0 0 1,1 0 0,-1 1-1,0-1 1,1 0 0,-1 1-1,0-1 1,0 0 0,0 0-1,0 0 1,0 1 0,0-1-1,0 0 1,0 1 0,0-1-1,0 0 1,0 1-1,0-1 1,0 0 0,0 1-1,-5 25-15,-110 280 164,89-242-87,-233 649 502,258-706-580,-34 119-143,27-87-572,-2 49-1,10-87 578,0 1 1,0 0-1,0 0 0,0-1 0,0 1 0,1 0 0,-1 0 0,2 2 1,-2-4 134,0 0-1,0 0 1,0 0 0,1 0 0,-1 0 0,0 0 0,0 0 0,0 0 0,0 0 0,0 0-1,0 0 1,0 0 0,0 0 0,0 1 0,0-1 0,0 0 0,0 0 0,0 0 0,1 0-1,-1 0 1,0 0 0,0 0 0,0 0 0,0 0 0,0 0 0,0 0 0,0 0 0,0 0-1,0 0 1,0 0 0,0 0 0,0 0 0,1-1 0,-1 1 0,0 0 0,0 0 0,0 0-1,0 0 1,0 0 0,0 0 0,1 0 0,-1 0 0,0 0 0,0 0 0,0 0 0,0 0-1,0 0 1,0 0 0,0 0 0,0 0 0,0 0 0,0 0 0,0 0 0,0 0 0,0 0-1,0 0 1,4-11-905,1-13 575,-1 1 0,-2-1 0,-1 0 0,-2 0 0,-1 0 0,-7-28 0,-4 7 1222,-2-1 0,-28-51 0,41 92-772,1 3-55,1 0 0,-1 0 0,0 0 1,0 0-1,0 0 0,0 0 0,-1 0 1,0 0-1,1 1 0,-1-1 0,-3-2 1,5 4-41,0 1 1,-1-1 0,1 0 0,0 0 0,-1 0 0,0 0 0,1 0 0,0 0-1,-1 1 1,1-1 0,0 0 0,-1 0 0,0 0 0,1 0 0,0 1-1,-1-1 1,1 0 0,0 0 0,0 1 0,0-1 0,-1 0 0,1 1-1,-1-1 1,1 1 0,0-1 0,0 0 0,0 0 0,0 1 0,0-1-1,0 0 1,0 1 0,0 0 0,-5 12 49,-1 12 281,2 1 0,2 0 0,1 0 0,5 39 0,-4-61-263,4 14 276,-4-17-319,0 0 0,1 0 0,-1 0 1,1 0-1,-1 0 0,1-1 0,-1 1 1,1 0-1,0 0 0,0 0 1,-1-1-1,2 1 0,-2 0 0,1-1 1,0 1-1,1 0 0,-1-1-12,-1 0-1,2 1 1,-2-1 0,1 0-1,-1 0 1,1 0-1,0 0 1,0 0 0,-1 0-1,1 0 1,0 0-1,0 0 1,-1-1-1,1 1 1,-1 0 0,2 0-1,-2 0 1,1-1-1,-1 1 1,1 0 0,0 0-1,-1-1 1,1 1-1,-1 0 1,1-1-1,0 1 1,0-1 0,14-13 213,-15 13-228,23-27 221,-3-1 0,27-51-1,-16 26-167,-15 27-49,-3 3 1,1 1 0,2 1 0,28-31 0,-43 52-5,0 0 0,0-1 0,0 1 0,0 1 0,1-1 0,-1 0 1,0 0-1,1 0 0,-1 0 0,1 1 0,-1-1 0,1 0 0,0 1 0,3-1 1,-5 1-1,1 0 0,0 0 0,0 0 0,0 0 0,-1 0 0,1 0 0,0 1 0,0-1 0,-1 0 0,1 0 0,0 0 0,0 0 0,-1 1 0,1-1 0,-1 1 0,1-1 0,0 1 0,-1-1 0,1 1 0,-1-1 0,1 0 0,-1 1 0,1-1 0,-1 1 0,0-1 0,1 1 0,-1-1 0,0 1 0,0-1 0,1 1 0,-1 0 0,0-1 0,0 1 0,1 0 0,1 10 39,0 0-1,-1 0 1,-1 0 0,-1 17 0,0-6 15,-2 13 36,1-20-46,1 0 1,1-1 0,1 1-1,5 21 1,-6-34-41,1 0 0,0 0 1,0 0-1,0 0 0,0 0 0,0 0 0,0 0 1,1 0-1,-1-1 0,1 1 0,0 0 1,0-1-1,0 1 0,0 0 0,4 1 0,-5-2-4,1-1-1,0 1 1,0-1-1,-1 1 1,1-1-1,0 0 0,-1 1 1,1-1-1,0 0 1,0 0-1,-1 0 1,1 0-1,0 0 1,0-1-1,-1 1 1,1 0-1,0-1 0,0 1 1,-1-1-1,1 1 1,0-1-1,-1 1 1,0-1-1,1 0 1,-1 0-1,3-1 0,6-4-4,0 0-1,0-1 1,-2 1-1,13-13 0,28-34-22,-9 9 6,-32 36 18,14-13-40,-20 19 33,0 1 0,0-1 0,0 1 0,0 0-1,0-1 1,1 1 0,-1 0 0,0 0-1,5-1 1,-7 2 6,1 0-1,0-1 1,-1 1-1,1 0 1,-1 0-1,1 0 1,0 0-1,-1 0 1,1 0-1,-1 0 1,1 1-1,-1-1 1,0 0-1,1 0 1,0 0-1,-1 0 1,1 1-1,-1-1 1,1 0-1,0 0 1,-1 0-1,0 1 1,1-1 0,-1 0-1,0 1 1,1-1-1,-1 0 1,1 1-1,-1-1 1,0 0-1,0 1 1,1-1-1,-1 0 1,0 1-1,0-1 1,0 1-1,0-1 1,1 1-1,-1-1 1,3 21-44,-2-18 39,0 20 5,-4 26 0,0-29 9,3 1 0,2 20 0,-2-38-7,0-1 0,1 0 0,-1 1 0,1-1 0,0 0-1,0 1 1,0-1 0,1 0 0,2 4 0,-3-6-2,0 1 1,0 0-1,0 0 1,-1 0-1,2-1 1,-1 1-1,0-1 1,0 1-1,0-1 1,0 1-1,1-1 1,-1 0-1,0 1 1,0-1-1,0 0 0,1 1 1,-1-1-1,1 0 1,-1 0-1,0 0 1,0 0-1,1 0 1,-1 0-1,0 0 1,0 0-1,4-1 1,-1 0-4,0 0 1,1-1-1,-1 1 1,0-1-1,0 0 1,0 0-1,0 0 1,-1 0-1,1 0 1,-1-1-1,4-3 1,6-5-15,13-15 1,-26 26 18,47-57-65,10-11-163,-55 66 207,-1 1 0,1-1 0,0 0 0,0 1 0,0 0 0,0-1 0,0 1 0,1 0 0,2-2 0,-4 3 15,0 0-1,-1-1 1,0 1-1,1 0 1,-1 0 0,0 0-1,1 0 1,0 0-1,-1 0 1,0 0 0,1 0-1,-1 0 1,1 0 0,-1 0-1,1 0 1,-1 0-1,1 1 1,-1-1 0,0 0-1,1 0 1,-1 0-1,0 0 1,2 1 0,-2-1-3,1 1 0,0 0 1,0 0-1,0 0 1,-1 0-1,1 0 0,0 0 1,-1-1-1,0 1 1,1 0-1,-1 0 0,0 2 1,4 13-45,-2 0 0,0 28-1,1 15 51,-2-52 7,1 0 0,0 0 0,0 0 0,1 0 0,8 13 0,-11-19-1,1 0 1,-1 0-1,2 0 0,-2 0 0,1 0 0,0 0 0,0 0 1,0 0-1,0 0 0,0 0 0,0 0 0,0-1 1,0 1-1,1 0 0,-1-1 0,0 1 0,0 0 0,1-1 1,-1 0-1,1 1 0,-1-1 0,1 0 0,-1 1 1,1-1-1,0 0 0,-1 0 0,1 0 0,0 1 0,-1-2 1,0 1-1,1 0 0,-1 0 0,1 0 0,-1-1 1,1 1-1,-1 0 0,1-1 0,-1 1 0,1 0 0,-1-1 1,0 0-1,1 0 0,1 0 0,3-2 12,0-1 0,-1 0-1,0 1 1,0-1 0,0-1-1,-1 1 1,1 0 0,4-8-1,25-41 67,-32 51-78,73-159 119,-15-6-91,-30 82-42,-20 56 10,34-109-57,-42 124 27,-2 14 30,0 0 0,0 0 0,0 0-1,0 0 1,0 0 0,0 0-1,0 1 1,0-1 0,0 0 0,0 0-1,-1 0 1,1 0 0,0 0 0,0 0-1,0 0 1,0 0 0,0 0 0,0 0-1,0 0 1,0 0 0,0 0 0,0 0-1,0 0 1,0 0 0,0 0 0,0 0-1,0 0 1,0 0 0,0 0-1,0 0 1,-1 0 0,1 0 0,0 0-1,0 0 1,0 0 0,0 0 0,0 0-1,0 0 1,0 0 0,0 0 0,-1 0-1,1 0 1,0 0 0,0 0 0,0 0-1,0 0 1,0 0 0,0 0 0,0-1-1,-10 23-93,-22 73 16,6 1 1,-14 145 0,40-239 79,-4 69 10,4-61-10,1-1 0,1 1-1,-1 0 1,2-1 0,5 12 0,-7-19 0,0 0 1,-1-1-1,1 2 0,1-2 1,-1 1-1,1 0 0,-1-1 1,1 1-1,-1 0 0,1-1 1,0 0-1,0 1 0,0-1 1,0 0-1,1 0 0,-1 1 1,5 0-1,-6-1 3,2-1 0,-1 0 0,0 1 0,0-1 0,1 0 0,-1 0 0,0 0 0,0 0-1,0 0 1,1-1 0,-1 1 0,0 0 0,0-1 0,0 0 0,0 1 0,0-1 0,1 1 0,-2-1 0,1 0 0,0 0 0,3-2 0,10-6 15,0-1 1,-2 0-1,0 0 1,21-21 0,38-53-143,-52 59 14,-9 10 9,-9 11 57,0 1-1,0 0 0,0 0 1,1 0-1,-1 0 1,1 0-1,0 0 1,1 0-1,4-2 0,-8 5 40,0 0-1,0 0 0,0 0 0,1 0 0,-1 0 1,0-1-1,0 1 0,0 0 0,1 0 1,-1 0-1,1 0 0,-1 0 0,0 0 0,0 0 1,1 0-1,-1 0 0,0 0 0,0 0 1,0 0-1,1 0 0,-1 1 0,0-1 0,0 0 1,0 0-1,1 0 0,-1 0 0,0 0 1,1 0-1,-1 0 0,0 1 0,0-1 0,0 0 1,0 0-1,1 0 0,-1 0 0,0 1 1,0-1-1,0 0 0,0 0 0,0 0 0,0 0 1,0 0-1,0 0 0,0 1 0,0-1 1,1 0-1,-1 0 0,0 1 0,1 9-85,-1-10 85,0 23-46,-3-1-1,-5 25 1,4-32 78,0 2 0,3-2 0,-1 1 0,2 1 0,4 28 0,-4-44-25,0 0-1,0 0 1,0 0-1,1-1 1,-1 1-1,1 0 1,-1 0 0,0-1-1,1 1 1,-1 0-1,1 0 1,0-1 0,-1 1-1,1 0 1,0-1-1,0 1 1,-1 0-1,1-1 1,0 0 0,0 1-1,0-1 1,0 1-1,0-1 1,0 1 0,0-1-1,0 0 1,0 0-1,0 0 1,0 0-1,0 1 1,0-1 0,1 0-1,-1 0 1,-1 0-1,1 0 1,1 0 0,-1 0-1,0 0 1,0-1-1,0 1 1,0 0-1,0 0 1,0 0 0,0-1-1,0 1 1,0-1-1,2 0 1,7-4-7,0-1 0,-1 0 0,1-1 0,-1 1 0,-1-1 0,14-15 0,-6 8-4,4-6-1,-10 10-19,2-1 1,-1 1-1,2 0 0,14-8 1,-27 18 25,1-1 1,-1 1 0,1-1 0,-1 1-1,1 0 1,0 0 0,0-1 0,-1 1 0,1 0-1,0-1 1,0 1 0,-1 0 0,1 0-1,0 0 1,0-1 0,-1 1 0,1 0-1,0 0 1,0 0 0,0 0 0,-1 0 0,1 1-1,0-1 1,0 0 0,0 0 0,0 1 0,0-1 1,0 1-1,-1-1 1,1 1-1,0 0 1,0-1 0,-1 1-1,0-1 1,1 1-1,0 0 1,-1 0-1,0-1 1,1 1 0,-1 0-1,0 0 1,0 0-1,1 6 13,1 0 0,-2 0 0,-1 10 0,0-14 8,0 19 51,-2 28 114,3-47-169,1 2 0,0-1 0,0 0 0,0 0-1,0 0 1,1 0 0,0 0 0,0 0 0,3 4-1,-4-7-22,0 0 0,0 0 0,0 0 0,1 0 0,-1 0 0,0 0 0,1 0 0,-1 0 0,1 0 0,-1 0 0,1-1 0,-1 1 0,1 0 0,-1-1 0,1 1 0,0-1 0,0 0 0,-1 1 0,1-1 0,0 0 0,0 0 0,0 0 0,0 0 0,0 0 0,-1 0 0,1 0 0,0 0 0,0 0 0,3-1 0,5-2-119,0 0 0,-1 0 0,1 0 0,10-6-1,2 0-152,-18 8 218,0 0 1,0 0-1,1 0 0,-1 0 0,1 1 1,-1-1-1,1 1 0,-1 0 0,1 0 1,0 0-1,-1 0 0,0 1 0,8 0 1,18 2-220,-8-3 94,1-6-99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00007F7E5B549B3884D344412793A" ma:contentTypeVersion="15" ma:contentTypeDescription="Create a new document." ma:contentTypeScope="" ma:versionID="2dd3d7c96f308290495288c93a549272">
  <xsd:schema xmlns:xsd="http://www.w3.org/2001/XMLSchema" xmlns:xs="http://www.w3.org/2001/XMLSchema" xmlns:p="http://schemas.microsoft.com/office/2006/metadata/properties" xmlns:ns1="http://schemas.microsoft.com/sharepoint/v3" xmlns:ns3="f8d1f23b-2d57-4ccc-b740-c134bdb0ce4d" xmlns:ns4="f7d0177a-1bc1-4063-854e-41ca89cb906b" targetNamespace="http://schemas.microsoft.com/office/2006/metadata/properties" ma:root="true" ma:fieldsID="5c78a537548224d0790ab955bd63fdfc" ns1:_="" ns3:_="" ns4:_="">
    <xsd:import namespace="http://schemas.microsoft.com/sharepoint/v3"/>
    <xsd:import namespace="f8d1f23b-2d57-4ccc-b740-c134bdb0ce4d"/>
    <xsd:import namespace="f7d0177a-1bc1-4063-854e-41ca89cb906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1f23b-2d57-4ccc-b740-c134bdb0ce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0177a-1bc1-4063-854e-41ca89cb9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37E4AD-C3EC-4E28-A6EA-79808F5D609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B11DDEB-7858-4B27-9805-4083BB072E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1AEF25-DFC5-4455-A3EC-2B6DC6C1D6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F03665-4092-4B53-827F-89EBC4A8C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8d1f23b-2d57-4ccc-b740-c134bdb0ce4d"/>
    <ds:schemaRef ds:uri="f7d0177a-1bc1-4063-854e-41ca89cb9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(SAMPLE)</vt:lpstr>
    </vt:vector>
  </TitlesOfParts>
  <Company>DOE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(SAMPLE)</dc:title>
  <dc:subject/>
  <dc:creator>DET</dc:creator>
  <cp:keywords/>
  <cp:lastModifiedBy>Lauren Bruce</cp:lastModifiedBy>
  <cp:revision>7</cp:revision>
  <cp:lastPrinted>2023-09-06T03:50:00Z</cp:lastPrinted>
  <dcterms:created xsi:type="dcterms:W3CDTF">2023-11-07T11:17:00Z</dcterms:created>
  <dcterms:modified xsi:type="dcterms:W3CDTF">2023-11-07T12:06:00Z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0x010100BA200007F7E5B549B3884D344412793A</vt:lpwstr>
  </property>
</Properties>
</file>